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9E" w:rsidRPr="00FF209E" w:rsidRDefault="00FF209E" w:rsidP="00FF209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FF209E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FF209E" w:rsidRPr="00FF209E" w:rsidRDefault="00FF209E" w:rsidP="00FF209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FF209E">
        <w:rPr>
          <w:rFonts w:ascii="Sylfaen" w:hAnsi="Sylfaen" w:cs="Arial"/>
          <w:sz w:val="24"/>
          <w:szCs w:val="24"/>
          <w:lang w:val="ka-GE"/>
        </w:rPr>
        <w:t>დანართი N 1</w:t>
      </w:r>
      <w:r w:rsidR="00943190">
        <w:rPr>
          <w:rFonts w:ascii="Sylfaen" w:hAnsi="Sylfaen" w:cs="Arial"/>
          <w:sz w:val="24"/>
          <w:szCs w:val="24"/>
          <w:lang w:val="ka-GE"/>
        </w:rPr>
        <w:t>4</w:t>
      </w:r>
    </w:p>
    <w:p w:rsidR="00FF209E" w:rsidRPr="00FF209E" w:rsidRDefault="00FF209E" w:rsidP="00FF209E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FF209E" w:rsidRPr="00FF209E" w:rsidRDefault="00FF209E" w:rsidP="00FF209E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FF209E" w:rsidRPr="00FF209E" w:rsidRDefault="00FF209E" w:rsidP="00FF209E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FF209E">
        <w:rPr>
          <w:rFonts w:ascii="Sylfaen" w:hAnsi="Sylfaen" w:cs="Arial"/>
          <w:sz w:val="24"/>
          <w:szCs w:val="24"/>
        </w:rPr>
        <w:tab/>
      </w:r>
    </w:p>
    <w:p w:rsidR="00FF209E" w:rsidRPr="00FF209E" w:rsidRDefault="00FF209E" w:rsidP="00FF209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FF209E">
        <w:rPr>
          <w:rFonts w:ascii="Sylfaen" w:hAnsi="Sylfaen" w:cs="Arial"/>
          <w:sz w:val="24"/>
          <w:szCs w:val="24"/>
        </w:rPr>
        <w:tab/>
      </w:r>
    </w:p>
    <w:p w:rsidR="00FF209E" w:rsidRPr="00FF209E" w:rsidRDefault="00FF209E" w:rsidP="00FF209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FF209E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FF209E" w:rsidRPr="00FF209E" w:rsidRDefault="00FF209E" w:rsidP="00FF209E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:rsidR="00FF209E" w:rsidRPr="00FF209E" w:rsidRDefault="00FF209E" w:rsidP="00FF209E">
      <w:pPr>
        <w:rPr>
          <w:rFonts w:ascii="Sylfaen" w:hAnsi="Sylfaen" w:cs="Calibri"/>
          <w:sz w:val="24"/>
          <w:szCs w:val="24"/>
          <w:highlight w:val="yellow"/>
        </w:rPr>
      </w:pPr>
    </w:p>
    <w:p w:rsidR="00FF209E" w:rsidRPr="00FF209E" w:rsidRDefault="00FF209E" w:rsidP="00FF209E">
      <w:pPr>
        <w:rPr>
          <w:rFonts w:ascii="Sylfaen" w:hAnsi="Sylfaen" w:cs="Calibri"/>
          <w:sz w:val="24"/>
          <w:szCs w:val="24"/>
          <w:highlight w:val="yellow"/>
        </w:rPr>
      </w:pPr>
    </w:p>
    <w:p w:rsidR="00FF209E" w:rsidRPr="00FF209E" w:rsidRDefault="00FF209E" w:rsidP="00FF209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FF209E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030162" w:rsidRPr="00030162" w:rsidRDefault="00030162" w:rsidP="00030162">
      <w:pPr>
        <w:tabs>
          <w:tab w:val="left" w:pos="7995"/>
        </w:tabs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ka-GE"/>
        </w:rPr>
      </w:pPr>
      <w:proofErr w:type="spellStart"/>
      <w:r w:rsidRPr="00030162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030162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030162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030162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030162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030162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030162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:rsidR="00FF209E" w:rsidRPr="00BA26D4" w:rsidRDefault="00FF209E" w:rsidP="00FF209E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F209E" w:rsidRPr="00BA26D4" w:rsidRDefault="00FF209E" w:rsidP="00FF209E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F209E" w:rsidRPr="00FF209E" w:rsidRDefault="00FF209E" w:rsidP="00FF209E">
      <w:pPr>
        <w:spacing w:after="0" w:line="240" w:lineRule="auto"/>
        <w:jc w:val="center"/>
        <w:rPr>
          <w:rFonts w:ascii="Sylfaen" w:hAnsi="Sylfaen"/>
          <w:b/>
          <w:kern w:val="28"/>
          <w:sz w:val="32"/>
          <w:szCs w:val="32"/>
          <w:lang w:val="ka-GE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FF209E">
        <w:rPr>
          <w:rFonts w:ascii="Sylfaen" w:hAnsi="Sylfaen" w:cs="Arial"/>
          <w:b/>
          <w:sz w:val="32"/>
          <w:szCs w:val="32"/>
          <w:lang w:val="ka-GE"/>
        </w:rPr>
        <w:t>სამშენებლო ნახაზების კითხვა</w:t>
      </w:r>
    </w:p>
    <w:p w:rsidR="00FF209E" w:rsidRPr="00BA26D4" w:rsidRDefault="00FF209E" w:rsidP="00FF209E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F209E" w:rsidRPr="00FF209E" w:rsidRDefault="00FF209E" w:rsidP="00FF209E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FF209E">
        <w:rPr>
          <w:rFonts w:ascii="Sylfaen" w:hAnsi="Sylfaen" w:cs="Arial"/>
          <w:sz w:val="24"/>
          <w:szCs w:val="24"/>
          <w:lang w:val="ka-GE"/>
        </w:rPr>
        <w:t>სტატუსი: საერთო  სავალდებულო</w:t>
      </w:r>
    </w:p>
    <w:p w:rsidR="00FF209E" w:rsidRPr="00FF209E" w:rsidRDefault="00FF209E" w:rsidP="00FF209E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</w:rPr>
      </w:pPr>
    </w:p>
    <w:p w:rsidR="00FF209E" w:rsidRPr="00FF209E" w:rsidRDefault="00FF209E" w:rsidP="00FF209E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:rsidR="00FF209E" w:rsidRPr="00FF209E" w:rsidRDefault="00FF209E" w:rsidP="00FF209E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:rsidR="00FF209E" w:rsidRPr="00FF209E" w:rsidRDefault="00FF209E" w:rsidP="00FF209E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FF209E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FF209E" w:rsidRPr="00FF209E" w:rsidRDefault="00FF209E" w:rsidP="00FF209E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FF209E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943190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FF209E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FF209E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FF209E" w:rsidRPr="00FF209E" w:rsidRDefault="00FF209E" w:rsidP="00FF209E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</w:p>
    <w:p w:rsidR="00116818" w:rsidRPr="00FF3E23" w:rsidRDefault="00490842" w:rsidP="00FF3E2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FF3E23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FF3E2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FF3E23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FF3E23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FF3E23" w:rsidTr="002E5F84">
        <w:trPr>
          <w:trHeight w:val="453"/>
        </w:trPr>
        <w:tc>
          <w:tcPr>
            <w:tcW w:w="2506" w:type="pct"/>
          </w:tcPr>
          <w:p w:rsidR="00BE3CFF" w:rsidRPr="00FF3E23" w:rsidRDefault="00CC392D" w:rsidP="00FF3E23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FF3E2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FF3E23" w:rsidRDefault="0098334A" w:rsidP="00D20D6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E6C70"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D20D60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 w:rsidRPr="009E6C70">
              <w:rPr>
                <w:rFonts w:ascii="Sylfaen" w:hAnsi="Sylfaen" w:cs="Arial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FF3E23" w:rsidTr="002E5F84">
        <w:trPr>
          <w:trHeight w:val="437"/>
        </w:trPr>
        <w:tc>
          <w:tcPr>
            <w:tcW w:w="2506" w:type="pct"/>
          </w:tcPr>
          <w:p w:rsidR="00BE3CFF" w:rsidRPr="00FF3E23" w:rsidRDefault="00BE3CFF" w:rsidP="00FF3E2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FF3E23" w:rsidRDefault="00045B35" w:rsidP="00FF3E2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  <w:r w:rsidR="009F1ABE" w:rsidRPr="00FF3E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FF3E23" w:rsidTr="002E5F84">
        <w:trPr>
          <w:trHeight w:val="437"/>
        </w:trPr>
        <w:tc>
          <w:tcPr>
            <w:tcW w:w="2506" w:type="pct"/>
          </w:tcPr>
          <w:p w:rsidR="00BE3CFF" w:rsidRPr="00FF3E23" w:rsidRDefault="00BE3CFF" w:rsidP="00BA031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443C6C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 </w:t>
            </w:r>
          </w:p>
        </w:tc>
        <w:tc>
          <w:tcPr>
            <w:tcW w:w="2494" w:type="pct"/>
          </w:tcPr>
          <w:p w:rsidR="00BE3CFF" w:rsidRPr="00FF3E23" w:rsidRDefault="00BA0318" w:rsidP="00FF3E2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1B04B1" w:rsidRPr="00FF3E23" w:rsidTr="002E5F84">
        <w:trPr>
          <w:trHeight w:val="437"/>
        </w:trPr>
        <w:tc>
          <w:tcPr>
            <w:tcW w:w="2506" w:type="pct"/>
          </w:tcPr>
          <w:p w:rsidR="00BE3CFF" w:rsidRPr="00FF3E23" w:rsidRDefault="001B3358" w:rsidP="00FF3E23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FF3E23" w:rsidRDefault="0064098D" w:rsidP="00FF3E2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FF3E23" w:rsidTr="002E5F84">
        <w:trPr>
          <w:trHeight w:val="437"/>
        </w:trPr>
        <w:tc>
          <w:tcPr>
            <w:tcW w:w="2506" w:type="pct"/>
          </w:tcPr>
          <w:p w:rsidR="00BE3CFF" w:rsidRPr="00FF3E23" w:rsidRDefault="00BE3CFF" w:rsidP="00FF3E2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FF3E23" w:rsidRDefault="00BE3CFF" w:rsidP="00FF3E23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FF3E23" w:rsidTr="002E5F84">
        <w:trPr>
          <w:trHeight w:val="1285"/>
        </w:trPr>
        <w:tc>
          <w:tcPr>
            <w:tcW w:w="2506" w:type="pct"/>
          </w:tcPr>
          <w:p w:rsidR="00BE3CFF" w:rsidRPr="00FF3E23" w:rsidRDefault="00BE3CFF" w:rsidP="00FF3E2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F34246" w:rsidRPr="00FF3E23" w:rsidRDefault="00D42EA1" w:rsidP="00FF3E2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FF3E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FF3E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FF3E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FF3E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FF3E2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BE3CFF" w:rsidRPr="00FF3E23" w:rsidRDefault="00045B35" w:rsidP="00FF3E2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წაკითხვა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ზომების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</w:t>
            </w:r>
            <w:r w:rsidR="00F34246" w:rsidRPr="00FF3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072E8B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არქიტექტურული და სამშენებლო ნახაზების კითხვა</w:t>
            </w:r>
            <w:r w:rsidR="00072E8B" w:rsidRPr="00FF3E23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072E8B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</w:tbl>
    <w:p w:rsidR="00BC53B7" w:rsidRPr="00FF3E23" w:rsidRDefault="00BC53B7" w:rsidP="00FF3E2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F3E23" w:rsidRDefault="00B60CBB" w:rsidP="00FF3E2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F3E23" w:rsidRDefault="00B60CBB" w:rsidP="00FF3E2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F3E23" w:rsidRDefault="00B60CBB" w:rsidP="00FF3E2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F3E23" w:rsidRDefault="00B60CBB" w:rsidP="00FF3E2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F3E23" w:rsidRDefault="00B60CBB" w:rsidP="00FF3E2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F3E23" w:rsidRDefault="00B60CBB" w:rsidP="00FF3E2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FF3E23" w:rsidRDefault="008E6B3B" w:rsidP="00FF3E2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FF3E23" w:rsidRDefault="0087147A" w:rsidP="00FF3E2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FF3E23" w:rsidRDefault="00490842" w:rsidP="00FF3E23">
      <w:pPr>
        <w:pStyle w:val="a6"/>
        <w:jc w:val="both"/>
        <w:rPr>
          <w:rFonts w:ascii="Sylfaen" w:hAnsi="Sylfaen" w:cs="Arial"/>
          <w:b/>
          <w:lang w:val="ka-GE"/>
        </w:rPr>
      </w:pPr>
      <w:r w:rsidRPr="00FF3E23">
        <w:rPr>
          <w:rFonts w:ascii="Sylfaen" w:hAnsi="Sylfaen" w:cs="Arial"/>
          <w:b/>
          <w:lang w:val="en-US"/>
        </w:rPr>
        <w:t xml:space="preserve">2. </w:t>
      </w:r>
      <w:r w:rsidR="00651D92" w:rsidRPr="00FF3E23">
        <w:rPr>
          <w:rFonts w:ascii="Sylfaen" w:hAnsi="Sylfaen" w:cs="Arial"/>
          <w:b/>
          <w:lang w:val="ka-GE"/>
        </w:rPr>
        <w:t xml:space="preserve"> </w:t>
      </w:r>
      <w:r w:rsidR="00D35B14" w:rsidRPr="00FF3E23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FF3E23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FF3E23">
        <w:rPr>
          <w:rFonts w:ascii="Sylfaen" w:hAnsi="Sylfaen" w:cs="Arial"/>
          <w:b/>
          <w:lang w:val="ka-GE"/>
        </w:rPr>
        <w:t xml:space="preserve"> ჩანა</w:t>
      </w:r>
      <w:r w:rsidR="0074643C" w:rsidRPr="00FF3E23">
        <w:rPr>
          <w:rFonts w:ascii="Sylfaen" w:hAnsi="Sylfaen" w:cs="Arial"/>
          <w:b/>
          <w:lang w:val="ka-GE"/>
        </w:rPr>
        <w:t>წერები</w:t>
      </w:r>
    </w:p>
    <w:p w:rsidR="001D6034" w:rsidRPr="00FF3E23" w:rsidRDefault="001D6034" w:rsidP="00FF3E23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97" w:type="pct"/>
        <w:jc w:val="center"/>
        <w:tblLook w:val="04A0" w:firstRow="1" w:lastRow="0" w:firstColumn="1" w:lastColumn="0" w:noHBand="0" w:noVBand="1"/>
      </w:tblPr>
      <w:tblGrid>
        <w:gridCol w:w="3343"/>
        <w:gridCol w:w="4858"/>
        <w:gridCol w:w="3221"/>
        <w:gridCol w:w="2569"/>
      </w:tblGrid>
      <w:tr w:rsidR="00BA0318" w:rsidRPr="00FF3E23" w:rsidTr="00ED1906">
        <w:trPr>
          <w:trHeight w:val="1115"/>
          <w:jc w:val="center"/>
        </w:trPr>
        <w:tc>
          <w:tcPr>
            <w:tcW w:w="1195" w:type="pct"/>
            <w:shd w:val="clear" w:color="auto" w:fill="DBE5F1" w:themeFill="accent1" w:themeFillTint="33"/>
            <w:vAlign w:val="center"/>
          </w:tcPr>
          <w:p w:rsidR="00BA0318" w:rsidRPr="00FF3E23" w:rsidRDefault="00BA0318" w:rsidP="00ED190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A0318" w:rsidRPr="00FF3E23" w:rsidRDefault="00BA0318" w:rsidP="00ED190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BA0318" w:rsidRPr="00FF3E23" w:rsidRDefault="00BA0318" w:rsidP="00ED190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36" w:type="pct"/>
            <w:shd w:val="clear" w:color="auto" w:fill="DBE5F1" w:themeFill="accent1" w:themeFillTint="33"/>
            <w:vAlign w:val="center"/>
          </w:tcPr>
          <w:p w:rsidR="00BA0318" w:rsidRPr="00FF3E23" w:rsidRDefault="00BA0318" w:rsidP="00ED190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51" w:type="pct"/>
            <w:shd w:val="clear" w:color="auto" w:fill="DBE5F1" w:themeFill="accent1" w:themeFillTint="33"/>
            <w:vAlign w:val="center"/>
          </w:tcPr>
          <w:p w:rsidR="00BA0318" w:rsidRPr="00FF3E23" w:rsidRDefault="00BA0318" w:rsidP="00ED190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A0318" w:rsidRPr="00FF3E23" w:rsidRDefault="00BA0318" w:rsidP="00ED190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18" w:type="pct"/>
            <w:shd w:val="clear" w:color="auto" w:fill="DBE5F1" w:themeFill="accent1" w:themeFillTint="33"/>
            <w:vAlign w:val="center"/>
          </w:tcPr>
          <w:p w:rsidR="00BA0318" w:rsidRPr="00FF3E23" w:rsidRDefault="00BA0318" w:rsidP="00ED190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A0318" w:rsidRPr="00FF3E23" w:rsidTr="00ED1906">
        <w:trPr>
          <w:trHeight w:val="935"/>
          <w:jc w:val="center"/>
        </w:trPr>
        <w:tc>
          <w:tcPr>
            <w:tcW w:w="1195" w:type="pct"/>
            <w:shd w:val="clear" w:color="auto" w:fill="auto"/>
          </w:tcPr>
          <w:p w:rsidR="00BA0318" w:rsidRPr="00FF3E23" w:rsidRDefault="00BA0318" w:rsidP="00FF3E23">
            <w:pPr>
              <w:numPr>
                <w:ilvl w:val="0"/>
                <w:numId w:val="16"/>
              </w:numPr>
              <w:tabs>
                <w:tab w:val="left" w:pos="360"/>
              </w:tabs>
              <w:ind w:left="90" w:firstLine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არქიტექტურული და სამშენებლო ნახაზების კითხვა</w:t>
            </w: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36" w:type="pct"/>
            <w:shd w:val="clear" w:color="auto" w:fill="auto"/>
          </w:tcPr>
          <w:p w:rsidR="00BA0318" w:rsidRPr="00FF3E23" w:rsidRDefault="00BA0318" w:rsidP="00FF3E23">
            <w:pPr>
              <w:tabs>
                <w:tab w:val="left" w:pos="211"/>
                <w:tab w:val="left" w:pos="36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1. ზუსტად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ხაზთა</w:t>
            </w: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ტიპებს</w:t>
            </w: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tabs>
                <w:tab w:val="left" w:pos="293"/>
              </w:tabs>
              <w:ind w:left="259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ასახელებს სახაზავი ქაღალდის სტანდარტულ ზომებს;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tabs>
                <w:tab w:val="left" w:pos="293"/>
              </w:tabs>
              <w:ind w:left="259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ნახაზის გაფორმების წესებს;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tabs>
                <w:tab w:val="left" w:pos="293"/>
              </w:tabs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ზუსტად ჩამოთვლის ნახაზზე გამოყენებულ პირობით აღნიშვნებს;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tabs>
                <w:tab w:val="left" w:pos="293"/>
              </w:tabs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ზ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უსტად</w:t>
            </w:r>
            <w:r w:rsidRPr="00FF3E23">
              <w:rPr>
                <w:sz w:val="20"/>
                <w:szCs w:val="20"/>
                <w:lang w:val="ka-GE"/>
              </w:rPr>
              <w:t xml:space="preserve"> 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FF3E23">
              <w:rPr>
                <w:sz w:val="20"/>
                <w:szCs w:val="20"/>
                <w:lang w:val="ka-GE"/>
              </w:rPr>
              <w:t xml:space="preserve"> 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გენერალურ</w:t>
            </w:r>
            <w:r w:rsidRPr="00FF3E2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გეგმით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განაშენიანების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დეტალებს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გენ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ერალური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გეგმის</w:t>
            </w:r>
            <w:r w:rsidRPr="00FF3E2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კითხულობს</w:t>
            </w:r>
            <w:r w:rsidRPr="00FF3E23">
              <w:rPr>
                <w:sz w:val="20"/>
                <w:szCs w:val="20"/>
                <w:lang w:val="ka-GE"/>
              </w:rPr>
              <w:t xml:space="preserve"> 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შენობა</w:t>
            </w:r>
            <w:r w:rsidRPr="00FF3E23">
              <w:rPr>
                <w:sz w:val="20"/>
                <w:szCs w:val="20"/>
                <w:lang w:val="ka-GE"/>
              </w:rPr>
              <w:t>-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ზომებს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არქიტექტურულ ნახაზების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ელემენტებს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სწორად კითხულობს არქიტექტურულ ნახაზებს;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ზუსტად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შენობა</w:t>
            </w:r>
            <w:r w:rsidRPr="00FF3E23">
              <w:rPr>
                <w:sz w:val="20"/>
                <w:szCs w:val="20"/>
                <w:lang w:val="ka-GE"/>
              </w:rPr>
              <w:t xml:space="preserve"> -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გეგმაზე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კონსტრუქციული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ელემენტების</w:t>
            </w:r>
            <w:r w:rsidRPr="00FF3E23">
              <w:rPr>
                <w:sz w:val="20"/>
                <w:szCs w:val="20"/>
                <w:lang w:val="ka-GE"/>
              </w:rPr>
              <w:t xml:space="preserve"> (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კარების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ფანჯრების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კიბის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სვეტები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რიგელების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საკომუნიკაციო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ქსელის</w:t>
            </w:r>
            <w:r w:rsidRPr="00FF3E23">
              <w:rPr>
                <w:sz w:val="20"/>
                <w:szCs w:val="20"/>
                <w:lang w:val="ka-GE"/>
              </w:rPr>
              <w:t xml:space="preserve">)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განლაგების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მდებარეობას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სწორად კითხულობს კონსტრუქციულ ნახაზებს</w:t>
            </w:r>
            <w:r w:rsidRPr="00FF3E23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ზუსტად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ფასადების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სახურავის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დონებრივ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ზომებს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ღერძების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განლაგებას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sz w:val="20"/>
                <w:szCs w:val="20"/>
                <w:lang w:val="ka-GE"/>
              </w:rPr>
              <w:t>.სწორად მსჯელობს   ნახაზების მასშტაბებზე.</w:t>
            </w:r>
          </w:p>
          <w:p w:rsidR="00BA0318" w:rsidRPr="00FF3E23" w:rsidRDefault="00BA0318" w:rsidP="00FF3E23">
            <w:pPr>
              <w:pStyle w:val="a3"/>
              <w:tabs>
                <w:tab w:val="left" w:pos="293"/>
              </w:tabs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51" w:type="pct"/>
          </w:tcPr>
          <w:p w:rsidR="00BA0318" w:rsidRPr="00FF3E23" w:rsidRDefault="00BA0318" w:rsidP="00FF3E23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FF3E23">
              <w:rPr>
                <w:rFonts w:ascii="Sylfaen" w:hAnsi="Sylfaen" w:cs="Sylfaen"/>
                <w:b/>
                <w:lang w:val="ka-GE"/>
              </w:rPr>
              <w:t>ხაზთა</w:t>
            </w:r>
            <w:r w:rsidRPr="00FF3E23">
              <w:rPr>
                <w:b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lang w:val="ka-GE"/>
              </w:rPr>
              <w:t>ტიპები</w:t>
            </w:r>
            <w:r w:rsidRPr="00FF3E23">
              <w:rPr>
                <w:b/>
                <w:lang w:val="ka-GE"/>
              </w:rPr>
              <w:t xml:space="preserve">: </w:t>
            </w:r>
            <w:r w:rsidRPr="00FF3E23">
              <w:rPr>
                <w:rFonts w:ascii="Sylfaen" w:hAnsi="Sylfaen"/>
                <w:lang w:val="ka-GE"/>
              </w:rPr>
              <w:t>ზომის ხაზები,  შტრიხის  ხაზი, მთლიანი ხაზი, ღერძის ხაზები-წერტილწყვეტილოვანი, წყვეტილოვანი.</w:t>
            </w:r>
          </w:p>
          <w:p w:rsidR="00BA0318" w:rsidRPr="00FF3E23" w:rsidRDefault="00BA0318" w:rsidP="00FF3E23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FF3E23">
              <w:rPr>
                <w:rFonts w:ascii="Sylfaen" w:hAnsi="Sylfaen" w:cs="Sylfaen"/>
                <w:b/>
                <w:lang w:val="ka-GE"/>
              </w:rPr>
              <w:t>გენერალური</w:t>
            </w:r>
            <w:r w:rsidRPr="00FF3E23">
              <w:rPr>
                <w:b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lang w:val="ka-GE"/>
              </w:rPr>
              <w:t>გეგმის</w:t>
            </w:r>
            <w:r w:rsidRPr="00FF3E23">
              <w:rPr>
                <w:b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lang w:val="ka-GE"/>
              </w:rPr>
              <w:t>დეტალები</w:t>
            </w:r>
            <w:r w:rsidRPr="00FF3E23">
              <w:rPr>
                <w:b/>
                <w:lang w:val="ka-GE"/>
              </w:rPr>
              <w:t>:</w:t>
            </w:r>
            <w:r w:rsidRPr="00FF3E23">
              <w:rPr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lang w:val="ka-GE"/>
              </w:rPr>
              <w:t>შენობებისა</w:t>
            </w:r>
            <w:r w:rsidRPr="00FF3E23">
              <w:rPr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lang w:val="ka-GE"/>
              </w:rPr>
              <w:t>და</w:t>
            </w:r>
            <w:r w:rsidRPr="00FF3E23">
              <w:rPr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lang w:val="ka-GE"/>
              </w:rPr>
              <w:t>ნაგებობების</w:t>
            </w:r>
            <w:r w:rsidRPr="00FF3E23">
              <w:rPr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lang w:val="ka-GE"/>
              </w:rPr>
              <w:t>განლაგება</w:t>
            </w:r>
            <w:r w:rsidRPr="00FF3E23">
              <w:rPr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lang w:val="ka-GE"/>
              </w:rPr>
              <w:t>რელიეფის</w:t>
            </w:r>
            <w:r w:rsidRPr="00FF3E23">
              <w:rPr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lang w:val="ka-GE"/>
              </w:rPr>
              <w:t>მოწყობის</w:t>
            </w:r>
            <w:r w:rsidRPr="00FF3E23">
              <w:rPr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lang w:val="ka-GE"/>
              </w:rPr>
              <w:t>გეგმა</w:t>
            </w:r>
            <w:r w:rsidRPr="00FF3E23">
              <w:rPr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lang w:val="ka-GE"/>
              </w:rPr>
              <w:t>ადგილის</w:t>
            </w:r>
            <w:r w:rsidRPr="00FF3E23">
              <w:rPr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lang w:val="ka-GE"/>
              </w:rPr>
              <w:t>კეთილმოწყობის</w:t>
            </w:r>
            <w:r w:rsidRPr="00FF3E23">
              <w:rPr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lang w:val="ka-GE"/>
              </w:rPr>
              <w:t>გეგმა</w:t>
            </w:r>
            <w:r w:rsidRPr="00FF3E23">
              <w:t xml:space="preserve">, </w:t>
            </w:r>
            <w:r w:rsidRPr="00FF3E23">
              <w:rPr>
                <w:rFonts w:ascii="Sylfaen" w:hAnsi="Sylfaen" w:cs="Sylfaen"/>
                <w:bCs/>
                <w:lang w:val="ka-GE"/>
              </w:rPr>
              <w:t>შენობის</w:t>
            </w:r>
            <w:r w:rsidRPr="00FF3E23">
              <w:rPr>
                <w:bCs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Cs/>
                <w:lang w:val="ka-GE"/>
              </w:rPr>
              <w:t>გეგმა</w:t>
            </w:r>
            <w:r w:rsidRPr="00FF3E23">
              <w:rPr>
                <w:bCs/>
                <w:lang w:val="ka-GE"/>
              </w:rPr>
              <w:t>;</w:t>
            </w:r>
          </w:p>
        </w:tc>
        <w:tc>
          <w:tcPr>
            <w:tcW w:w="918" w:type="pct"/>
          </w:tcPr>
          <w:p w:rsidR="00BA0318" w:rsidRPr="00FF3E23" w:rsidRDefault="00BA0318" w:rsidP="00ED190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A0318" w:rsidRPr="00FF3E23" w:rsidTr="00ED1906">
        <w:trPr>
          <w:trHeight w:val="1043"/>
          <w:jc w:val="center"/>
        </w:trPr>
        <w:tc>
          <w:tcPr>
            <w:tcW w:w="1195" w:type="pct"/>
            <w:shd w:val="clear" w:color="auto" w:fill="auto"/>
          </w:tcPr>
          <w:p w:rsidR="00BA0318" w:rsidRPr="00FF3E23" w:rsidRDefault="00BA0318" w:rsidP="00FF3E2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2.</w:t>
            </w: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სხვადასხვა  ზედაპირების  ფართობების და  მოცულობების  განსაზღვრა </w:t>
            </w:r>
          </w:p>
          <w:p w:rsidR="00BA0318" w:rsidRPr="00FF3E23" w:rsidRDefault="00BA0318" w:rsidP="00FF3E23">
            <w:pPr>
              <w:tabs>
                <w:tab w:val="left" w:pos="360"/>
              </w:tabs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BA0318" w:rsidRPr="00FF3E23" w:rsidRDefault="00BA0318" w:rsidP="00FF3E23">
            <w:pPr>
              <w:tabs>
                <w:tab w:val="left" w:pos="360"/>
              </w:tabs>
              <w:jc w:val="both"/>
              <w:rPr>
                <w:b/>
                <w:sz w:val="20"/>
                <w:szCs w:val="20"/>
                <w:lang w:val="ka-GE"/>
              </w:rPr>
            </w:pPr>
          </w:p>
          <w:p w:rsidR="00BA0318" w:rsidRPr="00FF3E23" w:rsidRDefault="00BA0318" w:rsidP="00FF3E23">
            <w:pPr>
              <w:pStyle w:val="a3"/>
              <w:tabs>
                <w:tab w:val="left" w:pos="360"/>
              </w:tabs>
              <w:ind w:left="360"/>
              <w:jc w:val="both"/>
              <w:rPr>
                <w:b/>
                <w:sz w:val="20"/>
                <w:szCs w:val="20"/>
                <w:lang w:val="ka-GE"/>
              </w:rPr>
            </w:pPr>
          </w:p>
          <w:p w:rsidR="00BA0318" w:rsidRPr="00FF3E23" w:rsidRDefault="00BA0318" w:rsidP="00FF3E23">
            <w:pPr>
              <w:pStyle w:val="a3"/>
              <w:tabs>
                <w:tab w:val="left" w:pos="360"/>
              </w:tabs>
              <w:ind w:left="360"/>
              <w:jc w:val="both"/>
              <w:rPr>
                <w:b/>
                <w:sz w:val="20"/>
                <w:szCs w:val="20"/>
                <w:lang w:val="ka-GE"/>
              </w:rPr>
            </w:pPr>
          </w:p>
          <w:p w:rsidR="00BA0318" w:rsidRPr="00FF3E23" w:rsidRDefault="00BA0318" w:rsidP="00FF3E23">
            <w:pPr>
              <w:pStyle w:val="a3"/>
              <w:tabs>
                <w:tab w:val="left" w:pos="360"/>
              </w:tabs>
              <w:ind w:left="360"/>
              <w:jc w:val="both"/>
              <w:rPr>
                <w:b/>
                <w:sz w:val="20"/>
                <w:szCs w:val="20"/>
                <w:lang w:val="ka-GE"/>
              </w:rPr>
            </w:pPr>
          </w:p>
          <w:p w:rsidR="00BA0318" w:rsidRPr="00FF3E23" w:rsidRDefault="00BA0318" w:rsidP="00FF3E23">
            <w:pPr>
              <w:pStyle w:val="a3"/>
              <w:tabs>
                <w:tab w:val="left" w:pos="360"/>
              </w:tabs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1736" w:type="pct"/>
            <w:shd w:val="clear" w:color="auto" w:fill="auto"/>
          </w:tcPr>
          <w:p w:rsidR="00BA0318" w:rsidRPr="00FF3E23" w:rsidRDefault="00BA0318" w:rsidP="00FF3E23">
            <w:pPr>
              <w:pStyle w:val="a3"/>
              <w:numPr>
                <w:ilvl w:val="0"/>
                <w:numId w:val="37"/>
              </w:numPr>
              <w:spacing w:before="120"/>
              <w:ind w:left="169" w:hanging="18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სწორად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აკავშირებს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ერთმანეთთან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სიგრძის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ფართობის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მოცულობის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შესაბამის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ერთეულებს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37"/>
              </w:numPr>
              <w:spacing w:before="120"/>
              <w:ind w:left="169" w:hanging="180"/>
              <w:jc w:val="both"/>
              <w:rPr>
                <w:rFonts w:ascii="Sylfaen" w:hAnsi="Sylfaen" w:cs="AcadNusx"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>სწორად ითვლის მართკუთხა სამკუთხედის გვერდებს პითაგორას თეორემის გამოყენებით;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37"/>
              </w:numPr>
              <w:spacing w:before="60"/>
              <w:ind w:left="169" w:hanging="18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 </w:t>
            </w:r>
            <w:r w:rsidRPr="00FF3E2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სწორად ითვლის  </w:t>
            </w:r>
            <w:r w:rsidRPr="00FF3E2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სხვადასხვა ფორმის ზედაპირის  </w:t>
            </w:r>
            <w:r w:rsidRPr="00FF3E2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ფართობს;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37"/>
              </w:numPr>
              <w:spacing w:before="60"/>
              <w:ind w:left="169" w:hanging="18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სწორად ითვლის  </w:t>
            </w:r>
            <w:r w:rsidRPr="00FF3E2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სივრცული ფიგურის</w:t>
            </w:r>
            <w:r w:rsidRPr="00FF3E2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მოცულობას;</w:t>
            </w:r>
          </w:p>
          <w:p w:rsidR="00BA0318" w:rsidRPr="00FF3E23" w:rsidRDefault="00BA0318" w:rsidP="00FF3E23">
            <w:pPr>
              <w:pStyle w:val="a3"/>
              <w:numPr>
                <w:ilvl w:val="0"/>
                <w:numId w:val="37"/>
              </w:numPr>
              <w:spacing w:before="60"/>
              <w:ind w:left="169" w:hanging="18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ასრულებს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ხარჯთაღრიცხვასთან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/გაანგარიშებასთან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დაკავშირებულ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გამოთვლებს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BA0318" w:rsidRPr="00FF3E23" w:rsidRDefault="00BA0318" w:rsidP="00FF3E23">
            <w:pPr>
              <w:tabs>
                <w:tab w:val="left" w:pos="360"/>
              </w:tabs>
              <w:ind w:left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51" w:type="pct"/>
          </w:tcPr>
          <w:p w:rsidR="00BA0318" w:rsidRPr="00FF3E23" w:rsidRDefault="00BA0318" w:rsidP="00FF3E23">
            <w:pPr>
              <w:pStyle w:val="a6"/>
              <w:jc w:val="both"/>
              <w:rPr>
                <w:rFonts w:ascii="Sylfaen" w:hAnsi="Sylfaen" w:cs="AcadNusx"/>
                <w:lang w:val="ka-GE"/>
              </w:rPr>
            </w:pPr>
            <w:r w:rsidRPr="00FF3E23">
              <w:rPr>
                <w:rFonts w:ascii="Sylfaen" w:hAnsi="Sylfaen" w:cs="AcadNusx"/>
                <w:b/>
                <w:bCs/>
                <w:lang w:val="ka-GE"/>
              </w:rPr>
              <w:lastRenderedPageBreak/>
              <w:t xml:space="preserve">სხვადასხვა ფორმის ზედაპირი: </w:t>
            </w:r>
            <w:r w:rsidRPr="00FF3E23">
              <w:rPr>
                <w:rFonts w:ascii="Sylfaen" w:hAnsi="Sylfaen" w:cs="AcadNusx"/>
                <w:bCs/>
                <w:lang w:val="ka-GE"/>
              </w:rPr>
              <w:t xml:space="preserve"> </w:t>
            </w:r>
            <w:r w:rsidRPr="00FF3E23">
              <w:rPr>
                <w:rFonts w:ascii="Sylfaen" w:hAnsi="Sylfaen" w:cs="AcadNusx"/>
                <w:lang w:val="ka-GE"/>
              </w:rPr>
              <w:t>სამკუთხედი, მართკუთხედი, კვადრატი, რომბი, ტრაპეცია;</w:t>
            </w:r>
          </w:p>
          <w:p w:rsidR="00BA0318" w:rsidRPr="00FF3E23" w:rsidRDefault="00BA0318" w:rsidP="00FF3E2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სივრცული ფიგურა: </w:t>
            </w:r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>მართკუთხა პრიზმა, ცილინდრი.</w:t>
            </w:r>
          </w:p>
        </w:tc>
        <w:tc>
          <w:tcPr>
            <w:tcW w:w="918" w:type="pct"/>
          </w:tcPr>
          <w:p w:rsidR="00BA0318" w:rsidRPr="00FF3E23" w:rsidRDefault="00BA0318" w:rsidP="00ED1906">
            <w:pPr>
              <w:jc w:val="center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proofErr w:type="spellStart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>დავალება</w:t>
            </w:r>
            <w:proofErr w:type="spellEnd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 xml:space="preserve"> </w:t>
            </w:r>
            <w:r w:rsidRPr="00FF3E23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-</w:t>
            </w:r>
            <w:proofErr w:type="spellStart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>დაკვირვებით</w:t>
            </w:r>
            <w:proofErr w:type="spellEnd"/>
          </w:p>
          <w:p w:rsidR="00BA0318" w:rsidRPr="00FF3E23" w:rsidRDefault="00BA0318" w:rsidP="00ED190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BA0318" w:rsidRPr="00FF3E23" w:rsidTr="00ED1906">
        <w:trPr>
          <w:trHeight w:val="1043"/>
          <w:jc w:val="center"/>
        </w:trPr>
        <w:tc>
          <w:tcPr>
            <w:tcW w:w="1195" w:type="pct"/>
            <w:shd w:val="clear" w:color="auto" w:fill="auto"/>
          </w:tcPr>
          <w:p w:rsidR="00BA0318" w:rsidRPr="00FF3E23" w:rsidRDefault="00BA0318" w:rsidP="00FF3E23">
            <w:pPr>
              <w:pStyle w:val="a3"/>
              <w:spacing w:before="120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3.  მარტივი ესკიზიდან ნახაზის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შექმნა</w:t>
            </w:r>
          </w:p>
        </w:tc>
        <w:tc>
          <w:tcPr>
            <w:tcW w:w="1736" w:type="pct"/>
            <w:shd w:val="clear" w:color="auto" w:fill="auto"/>
          </w:tcPr>
          <w:p w:rsidR="00BA0318" w:rsidRPr="00FF3E23" w:rsidRDefault="00BA0318" w:rsidP="00FF3E23">
            <w:pPr>
              <w:tabs>
                <w:tab w:val="left" w:pos="211"/>
                <w:tab w:val="left" w:pos="360"/>
              </w:tabs>
              <w:ind w:left="169" w:hanging="16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დააქვს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ნახაზზე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ზომები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A0318" w:rsidRPr="00FF3E23" w:rsidRDefault="00ED1906" w:rsidP="00FF3E23">
            <w:pPr>
              <w:ind w:left="169" w:hanging="16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>სწორად ატარებს ორი სახაზავით პარალელურ და  პერპენდიკულარულ წრფეებს;</w:t>
            </w:r>
          </w:p>
          <w:p w:rsidR="00BA0318" w:rsidRPr="00FF3E23" w:rsidRDefault="00ED1906" w:rsidP="00FF3E23">
            <w:pPr>
              <w:ind w:left="169" w:hanging="16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BA0318"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>სწორად ადგენს მარტივ ესკიზს;</w:t>
            </w:r>
          </w:p>
          <w:p w:rsidR="00BA0318" w:rsidRPr="00FF3E23" w:rsidRDefault="00ED1906" w:rsidP="00FF3E23">
            <w:pPr>
              <w:ind w:left="169" w:hanging="169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>. ესკიზის მიხედვით სწორად ადგენს ნახაზს;</w:t>
            </w:r>
          </w:p>
          <w:p w:rsidR="00BA0318" w:rsidRPr="00FF3E23" w:rsidRDefault="00ED1906" w:rsidP="00FF3E23">
            <w:pPr>
              <w:ind w:left="169" w:hanging="16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>.  სწორად დაიტანს  ჭრილზე მასალების გრაფიკულ აღნიშვნებს;</w:t>
            </w:r>
          </w:p>
          <w:p w:rsidR="00BA0318" w:rsidRPr="00FF3E23" w:rsidRDefault="00ED1906" w:rsidP="00FF3E23">
            <w:pPr>
              <w:ind w:left="169" w:hanging="16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>.ზუსტად ანსხვავებს ჭრილსა და კვეთს ერთმანეთისაგან;</w:t>
            </w:r>
          </w:p>
          <w:p w:rsidR="00BA0318" w:rsidRPr="00FF3E23" w:rsidRDefault="00ED1906" w:rsidP="00FF3E23">
            <w:pPr>
              <w:ind w:left="169" w:hanging="16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>სწორად ხაზავს აქსონომეტრიულ და ორთოგონალურ გეგმილებს;</w:t>
            </w:r>
          </w:p>
          <w:p w:rsidR="00ED1906" w:rsidRDefault="00ED1906" w:rsidP="00ED1906">
            <w:pPr>
              <w:tabs>
                <w:tab w:val="left" w:pos="360"/>
              </w:tabs>
              <w:ind w:left="169" w:hanging="169"/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8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გეგმის</w:t>
            </w:r>
            <w:r w:rsidR="00BA0318" w:rsidRPr="00FF3E23">
              <w:rPr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="00BA0318" w:rsidRPr="00FF3E23">
              <w:rPr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ზუსტად</w:t>
            </w:r>
            <w:r w:rsidR="00BA0318" w:rsidRPr="00FF3E23">
              <w:rPr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="00BA0318" w:rsidRPr="00FF3E23">
              <w:rPr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ნახაზების</w:t>
            </w:r>
            <w:r w:rsidR="00BA0318" w:rsidRPr="00FF3E23">
              <w:rPr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="00BA0318" w:rsidRPr="00FF3E23">
              <w:rPr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ადგილს</w:t>
            </w:r>
            <w:r>
              <w:rPr>
                <w:sz w:val="20"/>
                <w:szCs w:val="20"/>
                <w:lang w:val="ka-GE"/>
              </w:rPr>
              <w:t>;</w:t>
            </w:r>
          </w:p>
          <w:p w:rsidR="00BA0318" w:rsidRPr="00FF3E23" w:rsidRDefault="00ED1906" w:rsidP="00ED1906">
            <w:pPr>
              <w:tabs>
                <w:tab w:val="left" w:pos="360"/>
              </w:tabs>
              <w:ind w:left="169" w:hanging="16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9.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დააქვს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ნახაზზე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ზომები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A0318" w:rsidRPr="00FF3E23" w:rsidRDefault="00ED1906" w:rsidP="00FF3E23">
            <w:pPr>
              <w:tabs>
                <w:tab w:val="left" w:pos="211"/>
                <w:tab w:val="left" w:pos="360"/>
              </w:tabs>
              <w:ind w:left="169" w:hanging="16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10.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დააქვს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პირობით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აღნიშვნებს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A0318" w:rsidRPr="00FF3E23" w:rsidRDefault="00BA0318" w:rsidP="00FF3E23">
            <w:pPr>
              <w:jc w:val="both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1151" w:type="pct"/>
          </w:tcPr>
          <w:p w:rsidR="00BA0318" w:rsidRPr="00FF3E23" w:rsidRDefault="00BA0318" w:rsidP="00FF3E23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FF3E23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18" w:type="pct"/>
          </w:tcPr>
          <w:p w:rsidR="00BA0318" w:rsidRPr="00FF3E23" w:rsidRDefault="00BA0318" w:rsidP="00ED1906">
            <w:pPr>
              <w:jc w:val="center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proofErr w:type="spellStart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>დავალება</w:t>
            </w:r>
            <w:proofErr w:type="spellEnd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 xml:space="preserve"> </w:t>
            </w:r>
            <w:r w:rsidRPr="00FF3E23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-</w:t>
            </w:r>
            <w:proofErr w:type="spellStart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>დაკვირვებით</w:t>
            </w:r>
            <w:proofErr w:type="spellEnd"/>
          </w:p>
          <w:p w:rsidR="00BA0318" w:rsidRPr="00FF3E23" w:rsidRDefault="00BA0318" w:rsidP="00ED190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BA0318" w:rsidRPr="00FF3E23" w:rsidTr="00ED1906">
        <w:trPr>
          <w:trHeight w:val="1043"/>
          <w:jc w:val="center"/>
        </w:trPr>
        <w:tc>
          <w:tcPr>
            <w:tcW w:w="1195" w:type="pct"/>
            <w:shd w:val="clear" w:color="auto" w:fill="auto"/>
          </w:tcPr>
          <w:p w:rsidR="00BA0318" w:rsidRPr="00FF3E23" w:rsidRDefault="00BA0318" w:rsidP="00FF3E23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FF0000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</w:t>
            </w:r>
            <w:r w:rsidR="00ED19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შენობებისა</w:t>
            </w:r>
            <w:r w:rsidRPr="00FF3E2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FF3E2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ნაგებობების</w:t>
            </w:r>
            <w:r w:rsidRPr="00FF3E23">
              <w:rPr>
                <w:b/>
                <w:sz w:val="20"/>
                <w:szCs w:val="20"/>
                <w:lang w:val="ka-GE"/>
              </w:rPr>
              <w:t xml:space="preserve"> 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ესკიზების</w:t>
            </w:r>
            <w:r w:rsidRPr="00FF3E2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შექმნა</w:t>
            </w:r>
          </w:p>
        </w:tc>
        <w:tc>
          <w:tcPr>
            <w:tcW w:w="1736" w:type="pct"/>
            <w:shd w:val="clear" w:color="auto" w:fill="auto"/>
          </w:tcPr>
          <w:p w:rsidR="00BA0318" w:rsidRPr="00FF3E23" w:rsidRDefault="00BA0318" w:rsidP="00FF3E23">
            <w:pPr>
              <w:tabs>
                <w:tab w:val="left" w:pos="2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ფორმისა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ზომის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FF3E23">
              <w:rPr>
                <w:sz w:val="20"/>
                <w:szCs w:val="20"/>
                <w:lang w:val="ka-GE"/>
              </w:rPr>
              <w:t xml:space="preserve">  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ქმნის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სახით</w:t>
            </w:r>
            <w:r w:rsidRPr="00FF3E23">
              <w:rPr>
                <w:sz w:val="20"/>
                <w:szCs w:val="20"/>
                <w:lang w:val="ka-GE"/>
              </w:rPr>
              <w:t>.</w:t>
            </w:r>
          </w:p>
          <w:p w:rsidR="00BA0318" w:rsidRPr="00FF3E23" w:rsidRDefault="00BA0318" w:rsidP="00FF3E23">
            <w:pPr>
              <w:tabs>
                <w:tab w:val="left" w:pos="2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თვალზომით ზუსტად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ადგენს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არქიტექტორულ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სახეს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A0318" w:rsidRPr="00FF3E23" w:rsidRDefault="00BA0318" w:rsidP="00FF3E23">
            <w:pPr>
              <w:tabs>
                <w:tab w:val="left" w:pos="2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გამოსახაზავად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FF3E23">
              <w:rPr>
                <w:sz w:val="20"/>
                <w:szCs w:val="20"/>
                <w:lang w:val="ka-GE"/>
              </w:rPr>
              <w:t xml:space="preserve"> 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ნივთებს</w:t>
            </w:r>
            <w:r w:rsidRPr="00FF3E23">
              <w:rPr>
                <w:sz w:val="20"/>
                <w:szCs w:val="20"/>
                <w:lang w:val="ka-GE"/>
              </w:rPr>
              <w:t>.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A0318" w:rsidRPr="00FF3E23" w:rsidRDefault="00ED1906" w:rsidP="00FF3E23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  <w:r w:rsidR="00BA0318" w:rsidRPr="00FF3E23">
              <w:rPr>
                <w:rFonts w:ascii="Sylfaen" w:hAnsi="Sylfaen" w:cs="Arial"/>
                <w:sz w:val="20"/>
                <w:szCs w:val="20"/>
                <w:lang w:val="ka-GE"/>
              </w:rPr>
              <w:t>.სწორად ადარებს  ნახაზზე გამოსახულ ზომებს  რეალურ  ზომებთან;</w:t>
            </w:r>
          </w:p>
          <w:p w:rsidR="00BA0318" w:rsidRPr="00FF3E23" w:rsidRDefault="00ED1906" w:rsidP="00FF3E23">
            <w:pPr>
              <w:spacing w:before="20" w:after="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  <w:r w:rsidR="00BA0318" w:rsidRPr="00FF3E23">
              <w:rPr>
                <w:rFonts w:ascii="Sylfaen" w:hAnsi="Sylfaen" w:cs="Arial"/>
                <w:sz w:val="20"/>
                <w:szCs w:val="20"/>
                <w:lang w:val="ka-GE"/>
              </w:rPr>
              <w:t>.სწორად აფიქსირებს  ნახაზზე მოცემულ ზომებს და რეალურ ზომებს შორის განსხვავებას;</w:t>
            </w:r>
          </w:p>
          <w:p w:rsidR="00BA0318" w:rsidRPr="00FF3E23" w:rsidRDefault="00ED1906" w:rsidP="00FF3E23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>.მოსაპირკეთებელი ზედაპირის პერიმეტრი სწორად გადააქვს ფურცელზე;</w:t>
            </w:r>
          </w:p>
          <w:p w:rsidR="00BA0318" w:rsidRPr="00FF3E23" w:rsidRDefault="00ED1906" w:rsidP="00FF3E23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7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.სწორად </w:t>
            </w:r>
            <w:r w:rsidR="00BA0318"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ქმნის</w:t>
            </w:r>
            <w:r w:rsidR="00BA0318"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მოსაპირკეთებელი ზედაპირის შესაბამის ესკიზს.</w:t>
            </w:r>
          </w:p>
          <w:p w:rsidR="00BA0318" w:rsidRPr="00FF3E23" w:rsidRDefault="00BA0318" w:rsidP="00FF3E23">
            <w:pPr>
              <w:tabs>
                <w:tab w:val="left" w:pos="2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51" w:type="pct"/>
          </w:tcPr>
          <w:p w:rsidR="00BA0318" w:rsidRPr="00FF3E23" w:rsidRDefault="00BA0318" w:rsidP="00FF3E23">
            <w:pPr>
              <w:pStyle w:val="a3"/>
              <w:ind w:left="33"/>
              <w:jc w:val="both"/>
              <w:textAlignment w:val="top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 ასახული შესრულების კრიტერიუმებში</w:t>
            </w:r>
          </w:p>
        </w:tc>
        <w:tc>
          <w:tcPr>
            <w:tcW w:w="918" w:type="pct"/>
          </w:tcPr>
          <w:p w:rsidR="00BA0318" w:rsidRPr="00FF3E23" w:rsidRDefault="00BA0318" w:rsidP="00ED1906">
            <w:pPr>
              <w:jc w:val="center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proofErr w:type="spellStart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>დავალება</w:t>
            </w:r>
            <w:proofErr w:type="spellEnd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 xml:space="preserve"> </w:t>
            </w:r>
            <w:r w:rsidRPr="00FF3E23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-</w:t>
            </w:r>
            <w:proofErr w:type="spellStart"/>
            <w:r w:rsidRPr="00FF3E23">
              <w:rPr>
                <w:rFonts w:ascii="Sylfaen" w:eastAsia="Calibri" w:hAnsi="Sylfaen"/>
                <w:bCs/>
                <w:sz w:val="20"/>
                <w:szCs w:val="20"/>
                <w:lang w:val="ru-RU"/>
              </w:rPr>
              <w:t>დაკვირვებით</w:t>
            </w:r>
            <w:proofErr w:type="spellEnd"/>
          </w:p>
          <w:p w:rsidR="00BA0318" w:rsidRPr="00FF3E23" w:rsidRDefault="00BA0318" w:rsidP="00ED190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B76221" w:rsidRPr="00FF3E23" w:rsidRDefault="00B76221" w:rsidP="00FF3E2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FF3E23" w:rsidRDefault="00490842" w:rsidP="00FF3E23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F3E2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FF3E2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FF3E2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FF3E23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FF3E23" w:rsidRDefault="004326F1" w:rsidP="00FF3E23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FF3E23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FF3E2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FF3E2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FF3E23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FF3E23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FF3E23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FF209E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FF3E23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456"/>
        <w:gridCol w:w="4495"/>
        <w:gridCol w:w="2836"/>
        <w:gridCol w:w="2821"/>
        <w:gridCol w:w="3286"/>
      </w:tblGrid>
      <w:tr w:rsidR="009106AE" w:rsidRPr="00FF3E23" w:rsidTr="00ED1906">
        <w:tc>
          <w:tcPr>
            <w:tcW w:w="489" w:type="pct"/>
            <w:vAlign w:val="center"/>
          </w:tcPr>
          <w:p w:rsidR="009106AE" w:rsidRPr="00FF3E23" w:rsidRDefault="009106AE" w:rsidP="00ED190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09" w:type="pct"/>
            <w:vAlign w:val="center"/>
          </w:tcPr>
          <w:p w:rsidR="009106AE" w:rsidRPr="00FF3E23" w:rsidRDefault="009106AE" w:rsidP="00ED190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:rsidR="009106AE" w:rsidRPr="00FF3E23" w:rsidRDefault="009106AE" w:rsidP="00ED190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FF3E23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FF3E23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:rsidR="009106AE" w:rsidRPr="00FF3E23" w:rsidRDefault="009106AE" w:rsidP="00ED190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3" w:type="pct"/>
            <w:vAlign w:val="center"/>
          </w:tcPr>
          <w:p w:rsidR="009106AE" w:rsidRPr="00FF3E23" w:rsidRDefault="009106AE" w:rsidP="0094319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FF3E2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9431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FF3E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FF209E" w:rsidRPr="00FF3E23" w:rsidTr="00ED1906">
        <w:tc>
          <w:tcPr>
            <w:tcW w:w="489" w:type="pct"/>
          </w:tcPr>
          <w:p w:rsidR="00FF209E" w:rsidRPr="00FF3E23" w:rsidRDefault="00FF209E" w:rsidP="00ED190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09" w:type="pct"/>
          </w:tcPr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ზოგადი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ცნობები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ხაზვის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ისტორიიდან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შესრულებისათვის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მასშტაბები;</w:t>
            </w:r>
            <w:r w:rsidRPr="00FF3E23">
              <w:rPr>
                <w:sz w:val="20"/>
                <w:szCs w:val="20"/>
                <w:lang w:val="ka-GE"/>
              </w:rPr>
              <w:t xml:space="preserve">  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ხაზთა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ნახაზებისათვის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დაფერვით</w:t>
            </w:r>
            <w:r w:rsidRPr="00FF3E23">
              <w:rPr>
                <w:sz w:val="20"/>
                <w:szCs w:val="20"/>
                <w:lang w:val="ka-GE"/>
              </w:rPr>
              <w:t xml:space="preserve"> (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ფერებში</w:t>
            </w:r>
            <w:r w:rsidRPr="00FF3E23">
              <w:rPr>
                <w:sz w:val="20"/>
                <w:szCs w:val="20"/>
                <w:lang w:val="ka-GE"/>
              </w:rPr>
              <w:t>)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გრაფიკული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გამოსახულების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მნიშვნელობა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საქმიანობაში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ქალაქის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განაშენიანების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გენერალური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გეგმა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ქარხნის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მოედნის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გენერალური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გეგმა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საცხოვრებელი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კვარტლის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გაშენების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გენერალური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გეგმა;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სამრეწველო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გენერალური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გეგმა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საძირკვლის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გეგმა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სვეტებისა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რიგელების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არმირების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გეგმა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F209E" w:rsidRPr="00FF3E23" w:rsidRDefault="00FF209E" w:rsidP="00FF3E23">
            <w:pPr>
              <w:ind w:left="288" w:firstLine="72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:rsidR="00FF209E" w:rsidRPr="00FF3E23" w:rsidRDefault="00FF209E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ლექცია/პრაქტიკული  სავარჯიშო</w:t>
            </w:r>
          </w:p>
          <w:p w:rsidR="00FF209E" w:rsidRPr="00FF3E23" w:rsidRDefault="00FF209E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შემთხვევის ანალიზი/დისკუსია/</w:t>
            </w:r>
          </w:p>
          <w:p w:rsidR="00FF209E" w:rsidRPr="00FF3E23" w:rsidRDefault="00FF209E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განხილვები/ პრობლემის განხილვა/გადაჭრა</w:t>
            </w:r>
          </w:p>
          <w:p w:rsidR="00FF209E" w:rsidRPr="00FF3E23" w:rsidRDefault="00FF209E" w:rsidP="00FF3E2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:rsidR="00FF209E" w:rsidRPr="00FF3E23" w:rsidRDefault="00FF209E" w:rsidP="00E02B8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 გამოკითხვა, </w:t>
            </w:r>
          </w:p>
        </w:tc>
        <w:tc>
          <w:tcPr>
            <w:tcW w:w="1103" w:type="pct"/>
          </w:tcPr>
          <w:p w:rsidR="00FF209E" w:rsidRPr="00FF3E23" w:rsidRDefault="00FF209E" w:rsidP="00E02B8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:rsidR="00FF209E" w:rsidRPr="006A70F1" w:rsidRDefault="00FF209E" w:rsidP="00E02B8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A70F1"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Pr="006A70F1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6A70F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6A70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F209E" w:rsidRPr="006A70F1" w:rsidRDefault="00FF209E" w:rsidP="00E02B8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F209E" w:rsidRPr="00FF3E23" w:rsidRDefault="00FF209E" w:rsidP="00E02B8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C7123" w:rsidRPr="00FF3E23" w:rsidTr="00ED1906">
        <w:tc>
          <w:tcPr>
            <w:tcW w:w="489" w:type="pct"/>
          </w:tcPr>
          <w:p w:rsidR="002C7123" w:rsidRPr="00FF3E23" w:rsidRDefault="002C7123" w:rsidP="00ED190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509" w:type="pct"/>
          </w:tcPr>
          <w:p w:rsidR="002A51FB" w:rsidRPr="00FF3E23" w:rsidRDefault="002A51FB" w:rsidP="00FF3E23">
            <w:pPr>
              <w:pStyle w:val="a6"/>
              <w:numPr>
                <w:ilvl w:val="0"/>
                <w:numId w:val="42"/>
              </w:numPr>
              <w:ind w:left="344" w:hanging="270"/>
              <w:jc w:val="both"/>
              <w:rPr>
                <w:rFonts w:ascii="Sylfaen" w:hAnsi="Sylfaen" w:cs="AcadNusx"/>
                <w:lang w:val="ka-GE"/>
              </w:rPr>
            </w:pPr>
            <w:r w:rsidRPr="00FF3E23">
              <w:rPr>
                <w:rFonts w:ascii="Sylfaen" w:hAnsi="Sylfaen" w:cs="AcadNusx"/>
                <w:lang w:val="ka-GE"/>
              </w:rPr>
              <w:t xml:space="preserve">სამკუთხედი, მართკუთხედი, კვადრატი, </w:t>
            </w:r>
            <w:r w:rsidRPr="00FF3E23">
              <w:rPr>
                <w:rFonts w:ascii="Sylfaen" w:hAnsi="Sylfaen" w:cs="AcadNusx"/>
                <w:lang w:val="ka-GE"/>
              </w:rPr>
              <w:lastRenderedPageBreak/>
              <w:t>რომბი, ტრაპეცია;</w:t>
            </w:r>
          </w:p>
          <w:p w:rsidR="002A51FB" w:rsidRPr="00FF3E23" w:rsidRDefault="002A51FB" w:rsidP="00FF3E23">
            <w:pPr>
              <w:pStyle w:val="a3"/>
              <w:numPr>
                <w:ilvl w:val="0"/>
                <w:numId w:val="42"/>
              </w:numPr>
              <w:ind w:left="344" w:hanging="27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>მართკუთხა პრიზმა, ცილინდრი;</w:t>
            </w:r>
          </w:p>
          <w:p w:rsidR="002A51FB" w:rsidRPr="00FF3E23" w:rsidRDefault="002A51FB" w:rsidP="00FF3E23">
            <w:pPr>
              <w:pStyle w:val="a3"/>
              <w:numPr>
                <w:ilvl w:val="0"/>
                <w:numId w:val="42"/>
              </w:numPr>
              <w:ind w:left="344" w:hanging="27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სიგრძის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ფართობი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FF3E23">
              <w:rPr>
                <w:rFonts w:ascii="Sylfaen" w:hAnsi="Sylfaen" w:cs="AcadNusx"/>
                <w:sz w:val="20"/>
                <w:szCs w:val="20"/>
              </w:rPr>
              <w:t>მოცულობ</w:t>
            </w:r>
            <w:proofErr w:type="spellEnd"/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>ა;</w:t>
            </w:r>
          </w:p>
          <w:p w:rsidR="002C7123" w:rsidRPr="00FF3E23" w:rsidRDefault="002A51FB" w:rsidP="00FF3E23">
            <w:pPr>
              <w:pStyle w:val="a3"/>
              <w:numPr>
                <w:ilvl w:val="0"/>
                <w:numId w:val="42"/>
              </w:numPr>
              <w:ind w:left="344" w:hanging="270"/>
              <w:jc w:val="both"/>
              <w:rPr>
                <w:rFonts w:ascii="Sylfaen" w:hAnsi="Sylfaen" w:cs="AcadNusx"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 w:cs="AcadNusx"/>
                <w:sz w:val="20"/>
                <w:szCs w:val="20"/>
                <w:lang w:val="ka-GE"/>
              </w:rPr>
              <w:t>პითაგორას თეორემა</w:t>
            </w:r>
          </w:p>
        </w:tc>
        <w:tc>
          <w:tcPr>
            <w:tcW w:w="952" w:type="pct"/>
          </w:tcPr>
          <w:p w:rsidR="002C7123" w:rsidRPr="00FF3E23" w:rsidRDefault="002C7123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ლექცია/პრაქტიკული  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სავარჯიშო</w:t>
            </w:r>
          </w:p>
          <w:p w:rsidR="002C7123" w:rsidRPr="00FF3E23" w:rsidRDefault="002C7123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შემთხვევის ანალიზი/დისკუსია/</w:t>
            </w:r>
          </w:p>
          <w:p w:rsidR="002C7123" w:rsidRPr="00FF3E23" w:rsidRDefault="002C7123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განხილვები/ პრობლემის განხილვა/გადაჭრა</w:t>
            </w:r>
          </w:p>
          <w:p w:rsidR="002C7123" w:rsidRPr="00FF3E23" w:rsidRDefault="002C7123" w:rsidP="00FF3E2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:rsidR="002C7123" w:rsidRPr="00FF3E23" w:rsidRDefault="002C7123" w:rsidP="00FF3E23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>ზეპირი გამოკითხვა.</w:t>
            </w:r>
          </w:p>
          <w:p w:rsidR="002C7123" w:rsidRPr="00FF3E23" w:rsidRDefault="002C7123" w:rsidP="00FF3E2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F3E23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 xml:space="preserve"> </w:t>
            </w:r>
          </w:p>
          <w:p w:rsidR="002C7123" w:rsidRPr="00FF3E23" w:rsidRDefault="002C7123" w:rsidP="00FF3E2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</w:tc>
        <w:tc>
          <w:tcPr>
            <w:tcW w:w="1103" w:type="pct"/>
          </w:tcPr>
          <w:p w:rsidR="002C7123" w:rsidRPr="00FF3E23" w:rsidRDefault="00FF209E" w:rsidP="00FF3E2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მასწავლებლის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მიერ წერილობითი ჩანაწერი;  </w:t>
            </w:r>
            <w:r w:rsidRPr="006A70F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FF209E" w:rsidRPr="00FF3E23" w:rsidTr="00ED1906">
        <w:tc>
          <w:tcPr>
            <w:tcW w:w="489" w:type="pct"/>
          </w:tcPr>
          <w:p w:rsidR="00FF209E" w:rsidRPr="00FF3E23" w:rsidRDefault="00FF209E" w:rsidP="00ED190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509" w:type="pct"/>
          </w:tcPr>
          <w:p w:rsidR="00FF209E" w:rsidRPr="00FF3E23" w:rsidRDefault="00FF209E" w:rsidP="00FF3E23">
            <w:pPr>
              <w:pStyle w:val="a3"/>
              <w:numPr>
                <w:ilvl w:val="0"/>
                <w:numId w:val="25"/>
              </w:numPr>
              <w:tabs>
                <w:tab w:val="left" w:pos="739"/>
              </w:tabs>
              <w:ind w:left="28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proofErr w:type="spellStart"/>
            <w:r w:rsidRPr="00FF3E2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აქსონომეტრიული</w:t>
            </w:r>
            <w:proofErr w:type="spellEnd"/>
            <w:r w:rsidRPr="00FF3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F3E2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პროექცია</w:t>
            </w:r>
            <w:proofErr w:type="spellEnd"/>
            <w:r w:rsidRPr="00FF3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pStyle w:val="a3"/>
              <w:numPr>
                <w:ilvl w:val="0"/>
                <w:numId w:val="25"/>
              </w:numPr>
              <w:tabs>
                <w:tab w:val="left" w:pos="739"/>
              </w:tabs>
              <w:ind w:left="28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მართკუთხა დაგეგმილება;</w:t>
            </w:r>
          </w:p>
          <w:p w:rsidR="00FF209E" w:rsidRPr="00FF3E23" w:rsidRDefault="00FF209E" w:rsidP="00FF3E23">
            <w:pPr>
              <w:pStyle w:val="a3"/>
              <w:numPr>
                <w:ilvl w:val="0"/>
                <w:numId w:val="22"/>
              </w:numPr>
              <w:ind w:left="2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ესკიზების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დანიშნულება, ესკიზის შესრულების თანმიმდევრობა;</w:t>
            </w:r>
          </w:p>
          <w:p w:rsidR="00FF209E" w:rsidRPr="00FF3E23" w:rsidRDefault="00FF209E" w:rsidP="00FF3E23">
            <w:pPr>
              <w:pStyle w:val="a3"/>
              <w:numPr>
                <w:ilvl w:val="0"/>
                <w:numId w:val="22"/>
              </w:numPr>
              <w:ind w:left="2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კვეთების</w:t>
            </w: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 xml:space="preserve"> დანიშნულება, კლასიფიკაცია, შესრულების წესები და აღნიშვნები;</w:t>
            </w:r>
          </w:p>
          <w:p w:rsidR="00FF209E" w:rsidRPr="00FF3E23" w:rsidRDefault="00FF209E" w:rsidP="00FF3E23">
            <w:pPr>
              <w:pStyle w:val="a3"/>
              <w:numPr>
                <w:ilvl w:val="0"/>
                <w:numId w:val="23"/>
              </w:numPr>
              <w:ind w:left="2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ჭრილები. ჭრილების დანიშნულება, ზოგადი ცნობები ჭრილების შესახებ, განსხვავება ჭრილსა და კვეთს შორის</w:t>
            </w:r>
          </w:p>
          <w:p w:rsidR="00FF209E" w:rsidRPr="00FF3E23" w:rsidRDefault="00FF209E" w:rsidP="00FF3E23">
            <w:pPr>
              <w:pStyle w:val="a3"/>
              <w:numPr>
                <w:ilvl w:val="0"/>
                <w:numId w:val="23"/>
              </w:numPr>
              <w:ind w:left="2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ჭრილში მასალების გრაფიკული აღნიშვნები;</w:t>
            </w:r>
          </w:p>
          <w:p w:rsidR="00FF209E" w:rsidRPr="00FF3E23" w:rsidRDefault="00FF209E" w:rsidP="00FF3E23">
            <w:pPr>
              <w:pStyle w:val="a3"/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სამშენებლო ნახაზების თავისებურება, მათი სახეები და დანიშნულება.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საძირკვლის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ტიპების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ესკიზი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სარდაფიანი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მანსარდიანი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ჭრილის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ესკიზი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ერთსართულიანი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სამრეწველო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კარკასის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ესკიზი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ქვის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კედლის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ესკიზები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მრავალსართულიანი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კარკასული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კოჭოვანი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გადახურვით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ესკიზი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კიბის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კვანძის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საერთო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ხედის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ესკიზი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ერთსართულიანი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სამრეწველო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კარკასის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სქემის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ესკიზი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pStyle w:val="a3"/>
              <w:numPr>
                <w:ilvl w:val="0"/>
                <w:numId w:val="24"/>
              </w:numPr>
              <w:ind w:left="288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მრავალსართულიანი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კარკასული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კონსტრუქციული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სქემის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ესკიზი</w:t>
            </w:r>
            <w:r w:rsidRPr="00FF3E23">
              <w:rPr>
                <w:sz w:val="20"/>
                <w:szCs w:val="20"/>
                <w:lang w:val="ka-GE"/>
              </w:rPr>
              <w:t>.</w:t>
            </w:r>
          </w:p>
          <w:p w:rsidR="00FF209E" w:rsidRPr="00FF3E23" w:rsidRDefault="00FF209E" w:rsidP="00FF3E23">
            <w:pPr>
              <w:pStyle w:val="a3"/>
              <w:ind w:left="288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:rsidR="00FF209E" w:rsidRPr="00FF3E23" w:rsidRDefault="00FF209E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ლექცია/პრაქტიკული  სავარჯიშო</w:t>
            </w:r>
          </w:p>
          <w:p w:rsidR="00FF209E" w:rsidRPr="00FF3E23" w:rsidRDefault="00FF209E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შემთხვევის ანალიზი/დისკუსია/</w:t>
            </w:r>
          </w:p>
          <w:p w:rsidR="00FF209E" w:rsidRPr="00FF3E23" w:rsidRDefault="00FF209E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განხილვები/ პრობლემის განხილვა/გადაჭრა</w:t>
            </w:r>
          </w:p>
          <w:p w:rsidR="00FF209E" w:rsidRPr="00FF3E23" w:rsidRDefault="00FF209E" w:rsidP="00FF3E2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:rsidR="00FF209E" w:rsidRPr="00FF3E23" w:rsidRDefault="00FF209E" w:rsidP="00E02B8E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eastAsia="Calibri" w:hAnsi="Sylfaen"/>
                <w:sz w:val="20"/>
                <w:szCs w:val="20"/>
                <w:lang w:val="ka-GE"/>
              </w:rPr>
              <w:t>ზეპირი გამოკითხვა.</w:t>
            </w:r>
          </w:p>
          <w:p w:rsidR="00FF209E" w:rsidRPr="00FF3E23" w:rsidRDefault="00FF209E" w:rsidP="00E02B8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F3E2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</w:p>
          <w:p w:rsidR="00FF209E" w:rsidRPr="00FF3E23" w:rsidRDefault="00FF209E" w:rsidP="00E02B8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</w:tc>
        <w:tc>
          <w:tcPr>
            <w:tcW w:w="1103" w:type="pct"/>
          </w:tcPr>
          <w:p w:rsidR="00FF209E" w:rsidRPr="00FF3E23" w:rsidRDefault="00FF209E" w:rsidP="00E02B8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მიერ წერილობითი ჩანაწერი;  </w:t>
            </w:r>
            <w:r w:rsidRPr="006A70F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FF209E" w:rsidRPr="00FF3E23" w:rsidTr="00ED1906">
        <w:tc>
          <w:tcPr>
            <w:tcW w:w="489" w:type="pct"/>
          </w:tcPr>
          <w:p w:rsidR="00FF209E" w:rsidRPr="00FF3E23" w:rsidRDefault="00FF209E" w:rsidP="00ED190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509" w:type="pct"/>
          </w:tcPr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ნახაზით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  <w:r w:rsidRPr="00FF3E23">
              <w:rPr>
                <w:sz w:val="20"/>
                <w:szCs w:val="20"/>
                <w:lang w:val="ka-GE"/>
              </w:rPr>
              <w:t xml:space="preserve">: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ვიზუალიზაცია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ინტერპრეტაცია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შენობის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ჰორიზონტალური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სიბრტყით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კვეთით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მიღებული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სართულის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გეგმის</w:t>
            </w:r>
            <w:r w:rsidRPr="00FF3E23">
              <w:rPr>
                <w:sz w:val="20"/>
                <w:szCs w:val="20"/>
                <w:lang w:val="ka-GE"/>
              </w:rPr>
              <w:t xml:space="preserve"> 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კითხვა</w:t>
            </w:r>
            <w:r w:rsidRPr="00FF3E23">
              <w:rPr>
                <w:sz w:val="20"/>
                <w:szCs w:val="20"/>
                <w:lang w:val="ka-GE"/>
              </w:rPr>
              <w:t>(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სართულის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გეგმა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ამავე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სართულის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დონიდან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ზევით</w:t>
            </w:r>
            <w:r w:rsidRPr="00FF3E23">
              <w:rPr>
                <w:sz w:val="20"/>
                <w:szCs w:val="20"/>
                <w:lang w:val="ka-GE"/>
              </w:rPr>
              <w:t xml:space="preserve"> 106-122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სმ</w:t>
            </w:r>
            <w:r w:rsidRPr="00FF3E23">
              <w:rPr>
                <w:sz w:val="20"/>
                <w:szCs w:val="20"/>
                <w:lang w:val="ka-GE"/>
              </w:rPr>
              <w:t>-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მდე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ჰორიზონტალურ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სიბრტყეში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აღებული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კვეთი</w:t>
            </w:r>
            <w:r w:rsidRPr="00FF3E23">
              <w:rPr>
                <w:sz w:val="20"/>
                <w:szCs w:val="20"/>
                <w:lang w:val="ka-GE"/>
              </w:rPr>
              <w:t>);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გრძივი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ჭრილის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კითხვა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განივი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ჭრილის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კითხვა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ფასადის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კითხვა</w:t>
            </w:r>
            <w:r w:rsidRPr="00FF3E23">
              <w:rPr>
                <w:sz w:val="20"/>
                <w:szCs w:val="20"/>
                <w:lang w:val="ka-GE"/>
              </w:rPr>
              <w:t xml:space="preserve"> (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შენობა</w:t>
            </w:r>
            <w:r w:rsidRPr="00FF3E23">
              <w:rPr>
                <w:sz w:val="20"/>
                <w:szCs w:val="20"/>
                <w:lang w:val="ka-GE"/>
              </w:rPr>
              <w:t xml:space="preserve">-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ხედები</w:t>
            </w:r>
            <w:r w:rsidRPr="00FF3E23">
              <w:rPr>
                <w:sz w:val="20"/>
                <w:szCs w:val="20"/>
                <w:lang w:val="ka-GE"/>
              </w:rPr>
              <w:t xml:space="preserve">: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წინიდან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უკნიდან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მარცხნიდან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მარჯვნიდან</w:t>
            </w:r>
            <w:r w:rsidRPr="00FF3E23">
              <w:rPr>
                <w:sz w:val="20"/>
                <w:szCs w:val="20"/>
                <w:lang w:val="ka-GE"/>
              </w:rPr>
              <w:t>).</w:t>
            </w:r>
          </w:p>
          <w:p w:rsidR="00FF209E" w:rsidRPr="00FF3E23" w:rsidRDefault="00FF209E" w:rsidP="00FF3E23">
            <w:pPr>
              <w:pStyle w:val="a3"/>
              <w:numPr>
                <w:ilvl w:val="0"/>
                <w:numId w:val="21"/>
              </w:numPr>
              <w:ind w:left="288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შესასრულებლად</w:t>
            </w:r>
            <w:r w:rsidRPr="00FF3E23">
              <w:rPr>
                <w:sz w:val="20"/>
                <w:szCs w:val="20"/>
                <w:lang w:val="ka-GE"/>
              </w:rPr>
              <w:t xml:space="preserve"> (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შენობა</w:t>
            </w:r>
            <w:r w:rsidRPr="00FF3E23">
              <w:rPr>
                <w:sz w:val="20"/>
                <w:szCs w:val="20"/>
                <w:lang w:val="ka-GE"/>
              </w:rPr>
              <w:t>-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FF3E23">
              <w:rPr>
                <w:sz w:val="20"/>
                <w:szCs w:val="20"/>
                <w:lang w:val="ka-GE"/>
              </w:rPr>
              <w:t xml:space="preserve">)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მოედანზე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დაკვალვითი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წარმოებისათვის</w:t>
            </w:r>
            <w:r w:rsidRPr="00FF3E23">
              <w:rPr>
                <w:sz w:val="20"/>
                <w:szCs w:val="20"/>
                <w:lang w:val="ka-GE"/>
              </w:rPr>
              <w:t>.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გრძივი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ჭრილის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კითხვა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განივი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ჭრილის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კითხვა</w:t>
            </w:r>
            <w:r w:rsidRPr="00FF3E23">
              <w:rPr>
                <w:sz w:val="20"/>
                <w:szCs w:val="20"/>
                <w:lang w:val="ka-GE"/>
              </w:rPr>
              <w:t>;</w:t>
            </w:r>
          </w:p>
          <w:p w:rsidR="00FF209E" w:rsidRPr="00FF3E23" w:rsidRDefault="00FF209E" w:rsidP="00FF3E23">
            <w:pPr>
              <w:numPr>
                <w:ilvl w:val="0"/>
                <w:numId w:val="21"/>
              </w:numPr>
              <w:ind w:left="288"/>
              <w:jc w:val="both"/>
              <w:rPr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ფასადის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კითხვა</w:t>
            </w:r>
            <w:r w:rsidRPr="00FF3E23">
              <w:rPr>
                <w:sz w:val="20"/>
                <w:szCs w:val="20"/>
                <w:lang w:val="ka-GE"/>
              </w:rPr>
              <w:t xml:space="preserve"> (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შენობა</w:t>
            </w:r>
            <w:r w:rsidRPr="00FF3E23">
              <w:rPr>
                <w:sz w:val="20"/>
                <w:szCs w:val="20"/>
                <w:lang w:val="ka-GE"/>
              </w:rPr>
              <w:t xml:space="preserve">-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ხედები</w:t>
            </w:r>
            <w:r w:rsidRPr="00FF3E23">
              <w:rPr>
                <w:sz w:val="20"/>
                <w:szCs w:val="20"/>
                <w:lang w:val="ka-GE"/>
              </w:rPr>
              <w:t xml:space="preserve">: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წინიდან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უკნიდან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მარცხნიდან</w:t>
            </w:r>
            <w:r w:rsidRPr="00FF3E23">
              <w:rPr>
                <w:sz w:val="20"/>
                <w:szCs w:val="20"/>
                <w:lang w:val="ka-GE"/>
              </w:rPr>
              <w:t xml:space="preserve">,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მარჯვნიდან</w:t>
            </w:r>
            <w:r w:rsidRPr="00FF3E23">
              <w:rPr>
                <w:sz w:val="20"/>
                <w:szCs w:val="20"/>
                <w:lang w:val="ka-GE"/>
              </w:rPr>
              <w:t>).</w:t>
            </w:r>
          </w:p>
          <w:p w:rsidR="00FF209E" w:rsidRPr="00FF3E23" w:rsidRDefault="00FF209E" w:rsidP="00FF3E23">
            <w:pPr>
              <w:pStyle w:val="a3"/>
              <w:numPr>
                <w:ilvl w:val="0"/>
                <w:numId w:val="21"/>
              </w:numPr>
              <w:ind w:left="288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ნახაზების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შესასრულებლად</w:t>
            </w:r>
            <w:r w:rsidRPr="00FF3E23">
              <w:rPr>
                <w:sz w:val="20"/>
                <w:szCs w:val="20"/>
                <w:lang w:val="ka-GE"/>
              </w:rPr>
              <w:t xml:space="preserve"> (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შენობა</w:t>
            </w:r>
            <w:r w:rsidRPr="00FF3E23">
              <w:rPr>
                <w:sz w:val="20"/>
                <w:szCs w:val="20"/>
                <w:lang w:val="ka-GE"/>
              </w:rPr>
              <w:t>-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FF3E23">
              <w:rPr>
                <w:sz w:val="20"/>
                <w:szCs w:val="20"/>
                <w:lang w:val="ka-GE"/>
              </w:rPr>
              <w:t xml:space="preserve">)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მოედანზე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დაკვალვითი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FF3E23">
              <w:rPr>
                <w:sz w:val="20"/>
                <w:szCs w:val="20"/>
                <w:lang w:val="ka-GE"/>
              </w:rPr>
              <w:t xml:space="preserve"> </w:t>
            </w:r>
            <w:r w:rsidRPr="00FF3E23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წარმოებისათვის</w:t>
            </w:r>
            <w:r w:rsidRPr="00FF3E23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:rsidR="00FF209E" w:rsidRPr="00FF3E23" w:rsidRDefault="00FF209E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ლექცია/პრაქტიკული  სავარჯიშო</w:t>
            </w:r>
          </w:p>
          <w:p w:rsidR="00FF209E" w:rsidRPr="00FF3E23" w:rsidRDefault="00FF209E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შემთხვევის ანალიზი/დისკუსია/</w:t>
            </w:r>
          </w:p>
          <w:p w:rsidR="00FF209E" w:rsidRPr="00FF3E23" w:rsidRDefault="00FF209E" w:rsidP="00FF3E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განხილვები/ პრობლემის განხილვა/გადაჭრა</w:t>
            </w:r>
          </w:p>
          <w:p w:rsidR="00FF209E" w:rsidRPr="00FF3E23" w:rsidRDefault="00FF209E" w:rsidP="00FF3E2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:rsidR="00FF209E" w:rsidRPr="00FF3E23" w:rsidRDefault="00FF209E" w:rsidP="00E02B8E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FF3E23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>ზეპირი გამოკითხვა.</w:t>
            </w:r>
          </w:p>
          <w:p w:rsidR="00FF209E" w:rsidRPr="00FF3E23" w:rsidRDefault="00FF209E" w:rsidP="00E02B8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F3E2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</w:p>
          <w:p w:rsidR="00FF209E" w:rsidRPr="00FF3E23" w:rsidRDefault="00FF209E" w:rsidP="00E02B8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დაკვირვება.</w:t>
            </w:r>
          </w:p>
        </w:tc>
        <w:tc>
          <w:tcPr>
            <w:tcW w:w="1103" w:type="pct"/>
          </w:tcPr>
          <w:p w:rsidR="00FF209E" w:rsidRPr="00FF3E23" w:rsidRDefault="00FF209E" w:rsidP="00E02B8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მასწავლებლის მიერ წერილობითი ჩანაწერი;  </w:t>
            </w:r>
            <w:r w:rsidRPr="006A70F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</w:tbl>
    <w:p w:rsidR="00B61153" w:rsidRPr="00FF3E23" w:rsidRDefault="00B61153" w:rsidP="00FF3E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FF3E23" w:rsidRDefault="00637623" w:rsidP="00FF3E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F3E23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FF3E23">
        <w:rPr>
          <w:rFonts w:ascii="Sylfaen" w:hAnsi="Sylfaen" w:cs="Arial"/>
          <w:b/>
          <w:sz w:val="20"/>
          <w:szCs w:val="20"/>
          <w:lang w:val="en-US"/>
        </w:rPr>
        <w:t>.</w:t>
      </w:r>
      <w:r w:rsidRPr="00FF3E23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FF3E23" w:rsidTr="00FF3E2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FF3E23" w:rsidRDefault="009A0D1D" w:rsidP="00FF3E2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FF3E23" w:rsidRDefault="009A0D1D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F3E2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FF3E23" w:rsidTr="00FF3E2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FF3E23" w:rsidRDefault="009A0D1D" w:rsidP="00FF3E2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FF3E23" w:rsidRDefault="009A0D1D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F3E23" w:rsidRDefault="009A0D1D" w:rsidP="00FF3E2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F3E23" w:rsidRDefault="009A0D1D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F3E23" w:rsidRDefault="009A0D1D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E1C40" w:rsidRPr="00FF3E23" w:rsidTr="009D099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pStyle w:val="a3"/>
              <w:numPr>
                <w:ilvl w:val="0"/>
                <w:numId w:val="34"/>
              </w:num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1.5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4E1C40" w:rsidRPr="00FF3E23" w:rsidTr="009D099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C40" w:rsidRPr="00FF3E23" w:rsidRDefault="004E1C40" w:rsidP="00FF3E23">
            <w:pPr>
              <w:pStyle w:val="a3"/>
              <w:numPr>
                <w:ilvl w:val="0"/>
                <w:numId w:val="34"/>
              </w:num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1.5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E1C40" w:rsidRPr="00FF3E23" w:rsidTr="009D099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C40" w:rsidRPr="00FF3E23" w:rsidRDefault="004E1C40" w:rsidP="00FF3E23">
            <w:pPr>
              <w:pStyle w:val="a3"/>
              <w:numPr>
                <w:ilvl w:val="0"/>
                <w:numId w:val="34"/>
              </w:num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E1C40" w:rsidRPr="00FF3E23" w:rsidTr="009D099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C40" w:rsidRPr="00FF3E23" w:rsidRDefault="004E1C40" w:rsidP="00FF3E23">
            <w:pPr>
              <w:pStyle w:val="a3"/>
              <w:numPr>
                <w:ilvl w:val="0"/>
                <w:numId w:val="34"/>
              </w:num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E1C40" w:rsidRPr="00FF3E23" w:rsidTr="009D099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C40" w:rsidRPr="00FF3E23" w:rsidRDefault="004E1C40" w:rsidP="00FF3E2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F3E23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C40" w:rsidRPr="00FF3E23" w:rsidRDefault="004E1C40" w:rsidP="00FF3E2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FF209E" w:rsidRPr="00FF3E23" w:rsidRDefault="00FF209E" w:rsidP="00FF209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F3E23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FF209E" w:rsidRPr="003D4DAA" w:rsidRDefault="00FF209E" w:rsidP="00FF209E">
      <w:pPr>
        <w:pStyle w:val="a3"/>
        <w:numPr>
          <w:ilvl w:val="0"/>
          <w:numId w:val="29"/>
        </w:numPr>
        <w:tabs>
          <w:tab w:val="left" w:pos="180"/>
          <w:tab w:val="left" w:pos="270"/>
        </w:tabs>
        <w:spacing w:after="0" w:line="240" w:lineRule="auto"/>
        <w:jc w:val="both"/>
        <w:rPr>
          <w:rStyle w:val="apple-converted-space"/>
          <w:rFonts w:ascii="Sylfaen" w:eastAsia="ArialMT" w:hAnsi="Sylfaen" w:cs="Calibri"/>
          <w:color w:val="000000"/>
          <w:spacing w:val="-6"/>
          <w:kern w:val="1"/>
          <w:sz w:val="20"/>
          <w:szCs w:val="20"/>
          <w:shd w:val="clear" w:color="auto" w:fill="FFFFFF"/>
          <w:lang w:val="ka-GE" w:eastAsia="zh-CN" w:bidi="hi-IN"/>
        </w:rPr>
      </w:pPr>
      <w:r w:rsidRPr="003D4DAA">
        <w:rPr>
          <w:rStyle w:val="apple-converted-space"/>
          <w:rFonts w:ascii="Sylfaen" w:eastAsia="ArialMT" w:hAnsi="Sylfaen" w:cs="Calibri"/>
          <w:color w:val="000000"/>
          <w:spacing w:val="-6"/>
          <w:kern w:val="1"/>
          <w:sz w:val="20"/>
          <w:szCs w:val="20"/>
          <w:shd w:val="clear" w:color="auto" w:fill="FFFFFF"/>
          <w:lang w:val="ka-GE" w:eastAsia="zh-CN" w:bidi="hi-IN"/>
        </w:rPr>
        <w:t>გ. ნოდია სამშენებლო წარმოების ტექნოლოგია.თბ.2005 წ</w:t>
      </w:r>
    </w:p>
    <w:p w:rsidR="00CF1344" w:rsidRDefault="00CF1344" w:rsidP="002F00F4">
      <w:pPr>
        <w:spacing w:before="120" w:line="240" w:lineRule="auto"/>
        <w:jc w:val="both"/>
        <w:rPr>
          <w:rStyle w:val="af3"/>
          <w:rFonts w:ascii="Sylfaen" w:hAnsi="Sylfaen" w:cs="Verdana"/>
          <w:b/>
          <w:sz w:val="20"/>
          <w:szCs w:val="20"/>
          <w:lang w:val="ka-GE"/>
        </w:rPr>
      </w:pPr>
      <w:r>
        <w:rPr>
          <w:rFonts w:ascii="Sylfaen" w:hAnsi="Sylfaen" w:cs="Verdana"/>
          <w:b/>
          <w:sz w:val="20"/>
          <w:szCs w:val="20"/>
          <w:u w:val="single"/>
          <w:lang w:val="ka-GE"/>
        </w:rPr>
        <w:t>---</w:t>
      </w:r>
      <w:r w:rsidRPr="00153305">
        <w:rPr>
          <w:rFonts w:ascii="Sylfaen" w:hAnsi="Sylfaen" w:cs="Verdana"/>
          <w:b/>
          <w:sz w:val="20"/>
          <w:szCs w:val="20"/>
          <w:u w:val="single"/>
          <w:lang w:val="ka-GE"/>
        </w:rPr>
        <w:t>არქიტექტორ ტექნიკოსი</w:t>
      </w:r>
      <w:r>
        <w:rPr>
          <w:rFonts w:ascii="Sylfaen" w:hAnsi="Sylfaen" w:cs="Verdana"/>
          <w:b/>
          <w:sz w:val="20"/>
          <w:szCs w:val="20"/>
          <w:u w:val="single"/>
          <w:lang w:val="ka-GE"/>
        </w:rPr>
        <w:t xml:space="preserve">  </w:t>
      </w:r>
      <w:hyperlink r:id="rId12" w:history="1">
        <w:r w:rsidRPr="009578C4">
          <w:rPr>
            <w:rStyle w:val="af3"/>
            <w:rFonts w:ascii="Sylfaen" w:hAnsi="Sylfaen" w:cs="Verdana"/>
            <w:b/>
            <w:sz w:val="20"/>
            <w:szCs w:val="20"/>
            <w:lang w:val="ka-GE"/>
          </w:rPr>
          <w:t>https://gtu.ge/Arch/Pdf/library/studentis-saxelmzgvanelo-arqiteqtor-teqnikosi.pdf</w:t>
        </w:r>
      </w:hyperlink>
    </w:p>
    <w:p w:rsidR="002F00F4" w:rsidRPr="00F4097A" w:rsidRDefault="002F00F4" w:rsidP="002F00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943190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2F00F4" w:rsidRPr="00F4097A" w:rsidRDefault="002F00F4" w:rsidP="002F00F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 xml:space="preserve">/მსმენელისთვის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2F00F4" w:rsidRPr="00F4097A" w:rsidRDefault="002F00F4" w:rsidP="002F00F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43190" w:rsidRDefault="00B235FB" w:rsidP="00943190">
      <w:pPr>
        <w:pStyle w:val="a3"/>
        <w:numPr>
          <w:ilvl w:val="1"/>
          <w:numId w:val="45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943190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B235FB" w:rsidRDefault="00B235FB" w:rsidP="00943190">
      <w:pPr>
        <w:pStyle w:val="a3"/>
        <w:spacing w:before="120" w:line="240" w:lineRule="auto"/>
        <w:ind w:left="502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235FB" w:rsidRPr="00B235FB" w:rsidRDefault="00B235FB" w:rsidP="00B235F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3.6. </w:t>
      </w:r>
      <w:r w:rsidRPr="00B235FB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Pr="00B235FB">
        <w:rPr>
          <w:rFonts w:ascii="Sylfaen" w:hAnsi="Sylfaen" w:cs="Arial"/>
          <w:sz w:val="20"/>
          <w:szCs w:val="20"/>
          <w:lang w:val="ka-GE"/>
        </w:rPr>
        <w:t xml:space="preserve">  სსიპ  კოლეჯის ,,ახალი ტალღა“ ბაზაზე ქობულეთში, რუსთაველის ქ.  N154-ში III კორპუსი, </w:t>
      </w:r>
    </w:p>
    <w:p w:rsidR="00B235FB" w:rsidRPr="00FF3E23" w:rsidRDefault="00B235FB" w:rsidP="00B235F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B235FB" w:rsidRPr="00B235FB" w:rsidRDefault="00B235FB" w:rsidP="00B235FB">
      <w:pPr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DE36F8" w:rsidRPr="00FF3E23" w:rsidRDefault="00DE36F8" w:rsidP="00FF3E23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F3E23" w:rsidRDefault="00DE36F8" w:rsidP="00FF3E23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F3E23" w:rsidRDefault="00DE36F8" w:rsidP="00FF3E23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F3E23" w:rsidRDefault="00DE36F8" w:rsidP="00FF3E23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F3E23" w:rsidRDefault="00DE36F8" w:rsidP="00FF3E23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69549F" w:rsidRPr="00FF3E23" w:rsidRDefault="00DE36F8" w:rsidP="00FF3E23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F3E23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FF3E23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493" w:rsidRDefault="00FF0493" w:rsidP="00185B3C">
      <w:pPr>
        <w:spacing w:after="0" w:line="240" w:lineRule="auto"/>
      </w:pPr>
      <w:r>
        <w:separator/>
      </w:r>
    </w:p>
  </w:endnote>
  <w:endnote w:type="continuationSeparator" w:id="0">
    <w:p w:rsidR="00FF0493" w:rsidRDefault="00FF049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4246" w:rsidRDefault="00FF3E23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34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34246" w:rsidRDefault="00F3424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493" w:rsidRDefault="00FF0493" w:rsidP="00185B3C">
      <w:pPr>
        <w:spacing w:after="0" w:line="240" w:lineRule="auto"/>
      </w:pPr>
      <w:r>
        <w:separator/>
      </w:r>
    </w:p>
  </w:footnote>
  <w:footnote w:type="continuationSeparator" w:id="0">
    <w:p w:rsidR="00FF0493" w:rsidRDefault="00FF049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46" w:rsidRPr="00C56364" w:rsidRDefault="00F34246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928C9"/>
    <w:multiLevelType w:val="multilevel"/>
    <w:tmpl w:val="4CBC3F46"/>
    <w:lvl w:ilvl="0">
      <w:start w:val="3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">
    <w:nsid w:val="06F75B5F"/>
    <w:multiLevelType w:val="hybridMultilevel"/>
    <w:tmpl w:val="47062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D19C9"/>
    <w:multiLevelType w:val="multilevel"/>
    <w:tmpl w:val="4E00E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C7D54B5"/>
    <w:multiLevelType w:val="hybridMultilevel"/>
    <w:tmpl w:val="12045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553E8"/>
    <w:multiLevelType w:val="hybridMultilevel"/>
    <w:tmpl w:val="669022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447D1E"/>
    <w:multiLevelType w:val="hybridMultilevel"/>
    <w:tmpl w:val="3A52E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6E11B9"/>
    <w:multiLevelType w:val="hybridMultilevel"/>
    <w:tmpl w:val="2EC2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E0055A"/>
    <w:multiLevelType w:val="multilevel"/>
    <w:tmpl w:val="19FAE5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>
    <w:nsid w:val="199E69F9"/>
    <w:multiLevelType w:val="hybridMultilevel"/>
    <w:tmpl w:val="9D206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B7267E"/>
    <w:multiLevelType w:val="hybridMultilevel"/>
    <w:tmpl w:val="CE7294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B03E17"/>
    <w:multiLevelType w:val="hybridMultilevel"/>
    <w:tmpl w:val="85B4B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4D2412"/>
    <w:multiLevelType w:val="hybridMultilevel"/>
    <w:tmpl w:val="12F0E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30584C83"/>
    <w:multiLevelType w:val="multilevel"/>
    <w:tmpl w:val="4E00E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35733760"/>
    <w:multiLevelType w:val="hybridMultilevel"/>
    <w:tmpl w:val="2B2A4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C35B52"/>
    <w:multiLevelType w:val="hybridMultilevel"/>
    <w:tmpl w:val="2ED63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9A17E5"/>
    <w:multiLevelType w:val="hybridMultilevel"/>
    <w:tmpl w:val="55A2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2B55F1"/>
    <w:multiLevelType w:val="hybridMultilevel"/>
    <w:tmpl w:val="972CF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10093C"/>
    <w:multiLevelType w:val="multilevel"/>
    <w:tmpl w:val="4E00E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26025E"/>
    <w:multiLevelType w:val="multilevel"/>
    <w:tmpl w:val="E4FC2F6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120E9B"/>
    <w:multiLevelType w:val="hybridMultilevel"/>
    <w:tmpl w:val="E18C3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896301"/>
    <w:multiLevelType w:val="hybridMultilevel"/>
    <w:tmpl w:val="B3AEC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910A6C"/>
    <w:multiLevelType w:val="hybridMultilevel"/>
    <w:tmpl w:val="02B67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437D8"/>
    <w:multiLevelType w:val="hybridMultilevel"/>
    <w:tmpl w:val="939C4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305EDC"/>
    <w:multiLevelType w:val="hybridMultilevel"/>
    <w:tmpl w:val="EA184EB6"/>
    <w:lvl w:ilvl="0" w:tplc="16400656">
      <w:start w:val="1"/>
      <w:numFmt w:val="decimal"/>
      <w:lvlText w:val="%1."/>
      <w:lvlJc w:val="left"/>
      <w:pPr>
        <w:ind w:left="1065" w:hanging="52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5566B9"/>
    <w:multiLevelType w:val="multilevel"/>
    <w:tmpl w:val="3740D9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>
    <w:nsid w:val="71B57C2A"/>
    <w:multiLevelType w:val="hybridMultilevel"/>
    <w:tmpl w:val="3AD0C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B87D3B"/>
    <w:multiLevelType w:val="hybridMultilevel"/>
    <w:tmpl w:val="2FAEA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253285"/>
    <w:multiLevelType w:val="hybridMultilevel"/>
    <w:tmpl w:val="0A9ED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7122EB1"/>
    <w:multiLevelType w:val="hybridMultilevel"/>
    <w:tmpl w:val="02B67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3"/>
  </w:num>
  <w:num w:numId="3">
    <w:abstractNumId w:val="0"/>
  </w:num>
  <w:num w:numId="4">
    <w:abstractNumId w:val="19"/>
  </w:num>
  <w:num w:numId="5">
    <w:abstractNumId w:val="28"/>
  </w:num>
  <w:num w:numId="6">
    <w:abstractNumId w:val="22"/>
  </w:num>
  <w:num w:numId="7">
    <w:abstractNumId w:val="13"/>
  </w:num>
  <w:num w:numId="8">
    <w:abstractNumId w:val="27"/>
  </w:num>
  <w:num w:numId="9">
    <w:abstractNumId w:val="35"/>
  </w:num>
  <w:num w:numId="10">
    <w:abstractNumId w:val="37"/>
  </w:num>
  <w:num w:numId="11">
    <w:abstractNumId w:val="42"/>
  </w:num>
  <w:num w:numId="12">
    <w:abstractNumId w:val="15"/>
  </w:num>
  <w:num w:numId="13">
    <w:abstractNumId w:val="14"/>
  </w:num>
  <w:num w:numId="14">
    <w:abstractNumId w:val="18"/>
  </w:num>
  <w:num w:numId="15">
    <w:abstractNumId w:val="9"/>
  </w:num>
  <w:num w:numId="16">
    <w:abstractNumId w:val="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6"/>
  </w:num>
  <w:num w:numId="20">
    <w:abstractNumId w:val="33"/>
  </w:num>
  <w:num w:numId="21">
    <w:abstractNumId w:val="8"/>
  </w:num>
  <w:num w:numId="22">
    <w:abstractNumId w:val="34"/>
  </w:num>
  <w:num w:numId="23">
    <w:abstractNumId w:val="11"/>
  </w:num>
  <w:num w:numId="24">
    <w:abstractNumId w:val="24"/>
  </w:num>
  <w:num w:numId="25">
    <w:abstractNumId w:val="41"/>
  </w:num>
  <w:num w:numId="26">
    <w:abstractNumId w:val="40"/>
  </w:num>
  <w:num w:numId="27">
    <w:abstractNumId w:val="3"/>
  </w:num>
  <w:num w:numId="28">
    <w:abstractNumId w:val="39"/>
  </w:num>
  <w:num w:numId="29">
    <w:abstractNumId w:val="23"/>
  </w:num>
  <w:num w:numId="30">
    <w:abstractNumId w:val="5"/>
  </w:num>
  <w:num w:numId="31">
    <w:abstractNumId w:val="21"/>
  </w:num>
  <w:num w:numId="32">
    <w:abstractNumId w:val="32"/>
  </w:num>
  <w:num w:numId="33">
    <w:abstractNumId w:val="36"/>
  </w:num>
  <w:num w:numId="34">
    <w:abstractNumId w:val="25"/>
  </w:num>
  <w:num w:numId="35">
    <w:abstractNumId w:val="26"/>
  </w:num>
  <w:num w:numId="36">
    <w:abstractNumId w:val="30"/>
  </w:num>
  <w:num w:numId="37">
    <w:abstractNumId w:val="44"/>
  </w:num>
  <w:num w:numId="38">
    <w:abstractNumId w:val="17"/>
  </w:num>
  <w:num w:numId="39">
    <w:abstractNumId w:val="16"/>
  </w:num>
  <w:num w:numId="40">
    <w:abstractNumId w:val="10"/>
  </w:num>
  <w:num w:numId="41">
    <w:abstractNumId w:val="20"/>
  </w:num>
  <w:num w:numId="42">
    <w:abstractNumId w:val="29"/>
  </w:num>
  <w:num w:numId="43">
    <w:abstractNumId w:val="31"/>
  </w:num>
  <w:num w:numId="44">
    <w:abstractNumId w:val="38"/>
  </w:num>
  <w:num w:numId="45">
    <w:abstractNumId w:val="2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0162"/>
    <w:rsid w:val="000322DE"/>
    <w:rsid w:val="000349BD"/>
    <w:rsid w:val="0003707E"/>
    <w:rsid w:val="00041ADD"/>
    <w:rsid w:val="000423B6"/>
    <w:rsid w:val="00042CA5"/>
    <w:rsid w:val="00043380"/>
    <w:rsid w:val="00045B35"/>
    <w:rsid w:val="000527BF"/>
    <w:rsid w:val="0005432C"/>
    <w:rsid w:val="000547FF"/>
    <w:rsid w:val="00057861"/>
    <w:rsid w:val="00064A5A"/>
    <w:rsid w:val="00071CD1"/>
    <w:rsid w:val="00072E8B"/>
    <w:rsid w:val="00073549"/>
    <w:rsid w:val="00074CCF"/>
    <w:rsid w:val="000767CA"/>
    <w:rsid w:val="00077FC5"/>
    <w:rsid w:val="0008023A"/>
    <w:rsid w:val="000921E9"/>
    <w:rsid w:val="0009772D"/>
    <w:rsid w:val="000A6D76"/>
    <w:rsid w:val="000B78F7"/>
    <w:rsid w:val="000B7953"/>
    <w:rsid w:val="000C46D5"/>
    <w:rsid w:val="000C6AC1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E0A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0E1E"/>
    <w:rsid w:val="002738C9"/>
    <w:rsid w:val="00273A23"/>
    <w:rsid w:val="00273EE5"/>
    <w:rsid w:val="002746FA"/>
    <w:rsid w:val="00276A83"/>
    <w:rsid w:val="00284260"/>
    <w:rsid w:val="00285684"/>
    <w:rsid w:val="002945AA"/>
    <w:rsid w:val="002A2B20"/>
    <w:rsid w:val="002A3920"/>
    <w:rsid w:val="002A4269"/>
    <w:rsid w:val="002A51FB"/>
    <w:rsid w:val="002A5D19"/>
    <w:rsid w:val="002B0494"/>
    <w:rsid w:val="002B2B07"/>
    <w:rsid w:val="002C2AA2"/>
    <w:rsid w:val="002C3E91"/>
    <w:rsid w:val="002C5D57"/>
    <w:rsid w:val="002C61ED"/>
    <w:rsid w:val="002C7123"/>
    <w:rsid w:val="002C7EC2"/>
    <w:rsid w:val="002D5907"/>
    <w:rsid w:val="002D5A93"/>
    <w:rsid w:val="002E088E"/>
    <w:rsid w:val="002E1123"/>
    <w:rsid w:val="002E5E11"/>
    <w:rsid w:val="002E5F84"/>
    <w:rsid w:val="002E7C79"/>
    <w:rsid w:val="002F00F4"/>
    <w:rsid w:val="002F4F8A"/>
    <w:rsid w:val="002F557D"/>
    <w:rsid w:val="00301957"/>
    <w:rsid w:val="00303575"/>
    <w:rsid w:val="00303EB0"/>
    <w:rsid w:val="003057F4"/>
    <w:rsid w:val="00312FD9"/>
    <w:rsid w:val="0031323E"/>
    <w:rsid w:val="003148FD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3DF9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302D"/>
    <w:rsid w:val="003D5301"/>
    <w:rsid w:val="003D6C2A"/>
    <w:rsid w:val="003E38B4"/>
    <w:rsid w:val="003E6509"/>
    <w:rsid w:val="003F06D1"/>
    <w:rsid w:val="00401CDC"/>
    <w:rsid w:val="004052D7"/>
    <w:rsid w:val="00407922"/>
    <w:rsid w:val="00412B54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3C6C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3BC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1C40"/>
    <w:rsid w:val="004E2B5D"/>
    <w:rsid w:val="004E339C"/>
    <w:rsid w:val="004E7130"/>
    <w:rsid w:val="004E7F94"/>
    <w:rsid w:val="004F5583"/>
    <w:rsid w:val="004F5A0B"/>
    <w:rsid w:val="004F5D16"/>
    <w:rsid w:val="00500432"/>
    <w:rsid w:val="00500DA1"/>
    <w:rsid w:val="00507457"/>
    <w:rsid w:val="005109C6"/>
    <w:rsid w:val="0051300B"/>
    <w:rsid w:val="0052139E"/>
    <w:rsid w:val="00524A5C"/>
    <w:rsid w:val="00526C56"/>
    <w:rsid w:val="00534621"/>
    <w:rsid w:val="00535BDD"/>
    <w:rsid w:val="00537EA0"/>
    <w:rsid w:val="00545F4F"/>
    <w:rsid w:val="00555A26"/>
    <w:rsid w:val="005615CB"/>
    <w:rsid w:val="0056760F"/>
    <w:rsid w:val="00572EFB"/>
    <w:rsid w:val="00574773"/>
    <w:rsid w:val="00582EF4"/>
    <w:rsid w:val="005832E3"/>
    <w:rsid w:val="00586091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26D3B"/>
    <w:rsid w:val="00633363"/>
    <w:rsid w:val="00633B33"/>
    <w:rsid w:val="00633C11"/>
    <w:rsid w:val="00634770"/>
    <w:rsid w:val="00637623"/>
    <w:rsid w:val="0064098D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4AB5"/>
    <w:rsid w:val="0068408D"/>
    <w:rsid w:val="00691EB6"/>
    <w:rsid w:val="00691EC3"/>
    <w:rsid w:val="0069549F"/>
    <w:rsid w:val="006A2656"/>
    <w:rsid w:val="006A5A5A"/>
    <w:rsid w:val="006B2B14"/>
    <w:rsid w:val="006B427B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20D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4F13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E4CAB"/>
    <w:rsid w:val="007F004C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06ED"/>
    <w:rsid w:val="0087147A"/>
    <w:rsid w:val="0087206B"/>
    <w:rsid w:val="00872F14"/>
    <w:rsid w:val="00877C43"/>
    <w:rsid w:val="0088145E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3C65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3190"/>
    <w:rsid w:val="0094448E"/>
    <w:rsid w:val="0095319A"/>
    <w:rsid w:val="00953A5D"/>
    <w:rsid w:val="00956BE3"/>
    <w:rsid w:val="009616C3"/>
    <w:rsid w:val="00962F05"/>
    <w:rsid w:val="00972A54"/>
    <w:rsid w:val="0098334A"/>
    <w:rsid w:val="00991C33"/>
    <w:rsid w:val="00993913"/>
    <w:rsid w:val="00996117"/>
    <w:rsid w:val="009A0D1D"/>
    <w:rsid w:val="009A3BAB"/>
    <w:rsid w:val="009A3CC9"/>
    <w:rsid w:val="009B2315"/>
    <w:rsid w:val="009C1B6F"/>
    <w:rsid w:val="009C386F"/>
    <w:rsid w:val="009D7C19"/>
    <w:rsid w:val="009E5736"/>
    <w:rsid w:val="009F15CF"/>
    <w:rsid w:val="009F1ABE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5D36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5384"/>
    <w:rsid w:val="00A946A0"/>
    <w:rsid w:val="00A95371"/>
    <w:rsid w:val="00AA32D4"/>
    <w:rsid w:val="00AA6260"/>
    <w:rsid w:val="00AA76F0"/>
    <w:rsid w:val="00AA7BAF"/>
    <w:rsid w:val="00AB022F"/>
    <w:rsid w:val="00AC09AE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AF7911"/>
    <w:rsid w:val="00B002BC"/>
    <w:rsid w:val="00B0593E"/>
    <w:rsid w:val="00B14FBC"/>
    <w:rsid w:val="00B161FB"/>
    <w:rsid w:val="00B20F35"/>
    <w:rsid w:val="00B235FB"/>
    <w:rsid w:val="00B255AD"/>
    <w:rsid w:val="00B26267"/>
    <w:rsid w:val="00B270C6"/>
    <w:rsid w:val="00B279D8"/>
    <w:rsid w:val="00B31C23"/>
    <w:rsid w:val="00B31E89"/>
    <w:rsid w:val="00B33355"/>
    <w:rsid w:val="00B41715"/>
    <w:rsid w:val="00B426A7"/>
    <w:rsid w:val="00B4393A"/>
    <w:rsid w:val="00B45511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031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1BFD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0AE2"/>
    <w:rsid w:val="00C145F3"/>
    <w:rsid w:val="00C14F65"/>
    <w:rsid w:val="00C22F4A"/>
    <w:rsid w:val="00C242F9"/>
    <w:rsid w:val="00C250E5"/>
    <w:rsid w:val="00C27789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22D3"/>
    <w:rsid w:val="00CD39B6"/>
    <w:rsid w:val="00CD78AE"/>
    <w:rsid w:val="00CE309D"/>
    <w:rsid w:val="00CE36B6"/>
    <w:rsid w:val="00CE6252"/>
    <w:rsid w:val="00CE6A9F"/>
    <w:rsid w:val="00CF1344"/>
    <w:rsid w:val="00CF4816"/>
    <w:rsid w:val="00CF54CA"/>
    <w:rsid w:val="00CF7DE1"/>
    <w:rsid w:val="00D00147"/>
    <w:rsid w:val="00D0060E"/>
    <w:rsid w:val="00D1343C"/>
    <w:rsid w:val="00D15617"/>
    <w:rsid w:val="00D20D60"/>
    <w:rsid w:val="00D247A2"/>
    <w:rsid w:val="00D30970"/>
    <w:rsid w:val="00D35B14"/>
    <w:rsid w:val="00D36DD8"/>
    <w:rsid w:val="00D40DD1"/>
    <w:rsid w:val="00D42EA1"/>
    <w:rsid w:val="00D47053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0ADD"/>
    <w:rsid w:val="00DD24E4"/>
    <w:rsid w:val="00DE1E79"/>
    <w:rsid w:val="00DE1FED"/>
    <w:rsid w:val="00DE36F8"/>
    <w:rsid w:val="00DE5E38"/>
    <w:rsid w:val="00DF0F11"/>
    <w:rsid w:val="00DF1934"/>
    <w:rsid w:val="00DF7D98"/>
    <w:rsid w:val="00E00247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118D"/>
    <w:rsid w:val="00E85748"/>
    <w:rsid w:val="00E870E2"/>
    <w:rsid w:val="00E92C15"/>
    <w:rsid w:val="00E9305B"/>
    <w:rsid w:val="00E94E0C"/>
    <w:rsid w:val="00E96ADC"/>
    <w:rsid w:val="00EA3B13"/>
    <w:rsid w:val="00EA405C"/>
    <w:rsid w:val="00EC4BA0"/>
    <w:rsid w:val="00EC5EC9"/>
    <w:rsid w:val="00ED1906"/>
    <w:rsid w:val="00EE1D2F"/>
    <w:rsid w:val="00EE2F97"/>
    <w:rsid w:val="00EE30CB"/>
    <w:rsid w:val="00EE4DB9"/>
    <w:rsid w:val="00EE6449"/>
    <w:rsid w:val="00EF2FE5"/>
    <w:rsid w:val="00EF76C3"/>
    <w:rsid w:val="00F02339"/>
    <w:rsid w:val="00F025DB"/>
    <w:rsid w:val="00F02896"/>
    <w:rsid w:val="00F0639B"/>
    <w:rsid w:val="00F27F2F"/>
    <w:rsid w:val="00F34246"/>
    <w:rsid w:val="00F3436F"/>
    <w:rsid w:val="00F36C09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B33F6"/>
    <w:rsid w:val="00FC04DC"/>
    <w:rsid w:val="00FD65C1"/>
    <w:rsid w:val="00FD68DB"/>
    <w:rsid w:val="00FD7108"/>
    <w:rsid w:val="00FE0423"/>
    <w:rsid w:val="00FE1A94"/>
    <w:rsid w:val="00FE21F3"/>
    <w:rsid w:val="00FE59A2"/>
    <w:rsid w:val="00FE6E74"/>
    <w:rsid w:val="00FF0493"/>
    <w:rsid w:val="00FF209E"/>
    <w:rsid w:val="00FF3E23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a1"/>
    <w:uiPriority w:val="46"/>
    <w:rsid w:val="007F00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CVOrganisationDetails">
    <w:name w:val="_ECV_OrganisationDetails"/>
    <w:basedOn w:val="a"/>
    <w:rsid w:val="000C6AC1"/>
    <w:pPr>
      <w:widowControl w:val="0"/>
      <w:suppressLineNumbers/>
      <w:suppressAutoHyphens/>
      <w:autoSpaceDE w:val="0"/>
      <w:spacing w:before="57" w:after="85" w:line="100" w:lineRule="atLeast"/>
    </w:pPr>
    <w:rPr>
      <w:rFonts w:ascii="Arial" w:eastAsia="ArialMT" w:hAnsi="Arial" w:cs="ArialMT"/>
      <w:color w:val="3F3A38"/>
      <w:spacing w:val="-6"/>
      <w:kern w:val="1"/>
      <w:sz w:val="18"/>
      <w:szCs w:val="18"/>
      <w:lang w:eastAsia="zh-CN" w:bidi="hi-IN"/>
    </w:rPr>
  </w:style>
  <w:style w:type="character" w:customStyle="1" w:styleId="apple-converted-space">
    <w:name w:val="apple-converted-space"/>
    <w:basedOn w:val="a0"/>
    <w:rsid w:val="000C6AC1"/>
  </w:style>
  <w:style w:type="character" w:customStyle="1" w:styleId="ECVContactDetails">
    <w:name w:val="_ECV_ContactDetails"/>
    <w:rsid w:val="000C6AC1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a4">
    <w:name w:val="Абзац списка Знак"/>
    <w:link w:val="a3"/>
    <w:uiPriority w:val="99"/>
    <w:qFormat/>
    <w:rsid w:val="000C6AC1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2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gtu.ge/Arch/Pdf/library/studentis-saxelmzgvanelo-arqiteqtor-teqnikosi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5273DA-224C-42BB-8403-4C810B7F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9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56</cp:revision>
  <cp:lastPrinted>2016-02-10T14:27:00Z</cp:lastPrinted>
  <dcterms:created xsi:type="dcterms:W3CDTF">2016-08-02T10:13:00Z</dcterms:created>
  <dcterms:modified xsi:type="dcterms:W3CDTF">2022-01-14T10:02:00Z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